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26" w:rsidRDefault="00B432ED">
      <w:pPr>
        <w:rPr>
          <w:rFonts w:ascii="Times New Roman" w:hAnsi="Times New Roman" w:cs="Times New Roman"/>
          <w:sz w:val="24"/>
        </w:rPr>
      </w:pPr>
      <w:r w:rsidRPr="00B432ED">
        <w:rPr>
          <w:rFonts w:ascii="Times New Roman" w:hAnsi="Times New Roman" w:cs="Times New Roman"/>
          <w:b/>
          <w:sz w:val="24"/>
        </w:rPr>
        <w:t>Załącznik nr 2</w:t>
      </w:r>
      <w:r w:rsidRPr="00B432ED">
        <w:rPr>
          <w:rFonts w:ascii="Times New Roman" w:hAnsi="Times New Roman" w:cs="Times New Roman"/>
          <w:sz w:val="24"/>
        </w:rPr>
        <w:t xml:space="preserve"> Formularz zgłoszeniowy do udziału w</w:t>
      </w:r>
      <w:r w:rsidRPr="00B432ED">
        <w:rPr>
          <w:sz w:val="24"/>
        </w:rPr>
        <w:t xml:space="preserve"> </w:t>
      </w:r>
      <w:r w:rsidRPr="00C40570">
        <w:rPr>
          <w:rFonts w:ascii="Times New Roman" w:hAnsi="Times New Roman" w:cs="Times New Roman"/>
          <w:sz w:val="24"/>
        </w:rPr>
        <w:t>Konkurs</w:t>
      </w:r>
      <w:r w:rsidR="00086EAF">
        <w:rPr>
          <w:rFonts w:ascii="Times New Roman" w:hAnsi="Times New Roman" w:cs="Times New Roman"/>
          <w:sz w:val="24"/>
        </w:rPr>
        <w:t>ie</w:t>
      </w:r>
      <w:bookmarkStart w:id="0" w:name="_GoBack"/>
      <w:bookmarkEnd w:id="0"/>
      <w:r w:rsidRPr="00C40570">
        <w:rPr>
          <w:rFonts w:ascii="Times New Roman" w:hAnsi="Times New Roman" w:cs="Times New Roman"/>
          <w:sz w:val="24"/>
        </w:rPr>
        <w:t xml:space="preserve"> nagrody gospodarczej „Lider aktywności gospodarczej regionu włoszczowskiego”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B432ED" w:rsidRPr="00484682" w:rsidTr="00484682">
        <w:tc>
          <w:tcPr>
            <w:tcW w:w="3794" w:type="dxa"/>
            <w:shd w:val="clear" w:color="auto" w:fill="95B3D7" w:themeFill="accent1" w:themeFillTint="99"/>
          </w:tcPr>
          <w:p w:rsidR="00484682" w:rsidRDefault="0048468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432ED" w:rsidRDefault="00B432E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Nazwa podmiotu zgłaszającego</w:t>
            </w:r>
          </w:p>
          <w:p w:rsidR="00484682" w:rsidRDefault="0048468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84682" w:rsidRPr="00484682" w:rsidRDefault="00484682" w:rsidP="004846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i/>
                <w:sz w:val="24"/>
              </w:rPr>
              <w:t>( w przypadku jeżeli jest to podmiot inny od podmiotu zgłaszanego należy podać również dane osób zgłaszających/dane instytucji/organizacji wraz z danymi adresowymi i numerem kontaktowym)</w:t>
            </w:r>
          </w:p>
          <w:p w:rsidR="00B432ED" w:rsidRPr="00484682" w:rsidRDefault="00B432ED" w:rsidP="004846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432ED" w:rsidRPr="00484682" w:rsidRDefault="00B432E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18" w:type="dxa"/>
          </w:tcPr>
          <w:p w:rsidR="00B432ED" w:rsidRPr="00484682" w:rsidRDefault="00B432E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32ED" w:rsidRPr="00484682" w:rsidTr="00484682">
        <w:tc>
          <w:tcPr>
            <w:tcW w:w="3794" w:type="dxa"/>
            <w:shd w:val="clear" w:color="auto" w:fill="95B3D7" w:themeFill="accent1" w:themeFillTint="99"/>
          </w:tcPr>
          <w:p w:rsidR="00484682" w:rsidRDefault="0048468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432ED" w:rsidRPr="00484682" w:rsidRDefault="00B432E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Nazwa podmiotu zgłaszanego</w:t>
            </w:r>
          </w:p>
          <w:p w:rsidR="00B432ED" w:rsidRPr="00484682" w:rsidRDefault="00B432E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432ED" w:rsidRPr="00484682" w:rsidRDefault="00B432E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18" w:type="dxa"/>
          </w:tcPr>
          <w:p w:rsidR="00B432ED" w:rsidRPr="00484682" w:rsidRDefault="00B432E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32ED" w:rsidRPr="00484682" w:rsidTr="00484682">
        <w:tc>
          <w:tcPr>
            <w:tcW w:w="9212" w:type="dxa"/>
            <w:gridSpan w:val="2"/>
            <w:shd w:val="clear" w:color="auto" w:fill="548DD4" w:themeFill="text2" w:themeFillTint="99"/>
          </w:tcPr>
          <w:p w:rsidR="00B432ED" w:rsidRPr="00484682" w:rsidRDefault="00B432E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432ED" w:rsidRPr="00484682" w:rsidRDefault="00B432ED" w:rsidP="004846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Podstawowe dane zgłaszanego podmiotu</w:t>
            </w:r>
          </w:p>
          <w:p w:rsidR="00484682" w:rsidRPr="00484682" w:rsidRDefault="00484682" w:rsidP="004846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32ED" w:rsidRPr="00484682" w:rsidTr="00484682">
        <w:trPr>
          <w:trHeight w:val="794"/>
        </w:trPr>
        <w:tc>
          <w:tcPr>
            <w:tcW w:w="3794" w:type="dxa"/>
            <w:shd w:val="clear" w:color="auto" w:fill="B8CCE4" w:themeFill="accent1" w:themeFillTint="66"/>
            <w:vAlign w:val="center"/>
          </w:tcPr>
          <w:p w:rsidR="00B432ED" w:rsidRPr="00484682" w:rsidRDefault="00B432ED" w:rsidP="0048468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Adres</w:t>
            </w:r>
          </w:p>
        </w:tc>
        <w:tc>
          <w:tcPr>
            <w:tcW w:w="5418" w:type="dxa"/>
          </w:tcPr>
          <w:p w:rsidR="00B432ED" w:rsidRPr="00484682" w:rsidRDefault="00B432E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32ED" w:rsidRPr="00484682" w:rsidTr="00484682">
        <w:trPr>
          <w:trHeight w:val="794"/>
        </w:trPr>
        <w:tc>
          <w:tcPr>
            <w:tcW w:w="3794" w:type="dxa"/>
            <w:shd w:val="clear" w:color="auto" w:fill="B8CCE4" w:themeFill="accent1" w:themeFillTint="66"/>
            <w:vAlign w:val="center"/>
          </w:tcPr>
          <w:p w:rsidR="00B432ED" w:rsidRPr="00484682" w:rsidRDefault="00B432ED" w:rsidP="0048468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Adres strony internetowej</w:t>
            </w:r>
          </w:p>
        </w:tc>
        <w:tc>
          <w:tcPr>
            <w:tcW w:w="5418" w:type="dxa"/>
          </w:tcPr>
          <w:p w:rsidR="00B432ED" w:rsidRPr="00484682" w:rsidRDefault="00B432E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32ED" w:rsidRPr="00484682" w:rsidTr="00484682">
        <w:trPr>
          <w:trHeight w:val="794"/>
        </w:trPr>
        <w:tc>
          <w:tcPr>
            <w:tcW w:w="3794" w:type="dxa"/>
            <w:shd w:val="clear" w:color="auto" w:fill="B8CCE4" w:themeFill="accent1" w:themeFillTint="66"/>
            <w:vAlign w:val="center"/>
          </w:tcPr>
          <w:p w:rsidR="00B432ED" w:rsidRPr="00484682" w:rsidRDefault="00B432ED" w:rsidP="0048468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Numer w KRS</w:t>
            </w:r>
          </w:p>
        </w:tc>
        <w:tc>
          <w:tcPr>
            <w:tcW w:w="5418" w:type="dxa"/>
          </w:tcPr>
          <w:p w:rsidR="00B432ED" w:rsidRPr="00484682" w:rsidRDefault="00B432E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32ED" w:rsidRPr="00484682" w:rsidTr="00484682">
        <w:trPr>
          <w:trHeight w:val="794"/>
        </w:trPr>
        <w:tc>
          <w:tcPr>
            <w:tcW w:w="3794" w:type="dxa"/>
            <w:shd w:val="clear" w:color="auto" w:fill="B8CCE4" w:themeFill="accent1" w:themeFillTint="66"/>
            <w:vAlign w:val="center"/>
          </w:tcPr>
          <w:p w:rsidR="00484682" w:rsidRPr="00484682" w:rsidRDefault="00B432ED" w:rsidP="0048468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Przedmiot i zakres działalności</w:t>
            </w:r>
          </w:p>
        </w:tc>
        <w:tc>
          <w:tcPr>
            <w:tcW w:w="5418" w:type="dxa"/>
          </w:tcPr>
          <w:p w:rsidR="00B432ED" w:rsidRDefault="00B432ED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Pr="00484682" w:rsidRDefault="003E15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84682" w:rsidRPr="00484682" w:rsidTr="00484682">
        <w:trPr>
          <w:trHeight w:val="794"/>
        </w:trPr>
        <w:tc>
          <w:tcPr>
            <w:tcW w:w="9212" w:type="dxa"/>
            <w:gridSpan w:val="2"/>
            <w:shd w:val="clear" w:color="auto" w:fill="548DD4" w:themeFill="text2" w:themeFillTint="99"/>
          </w:tcPr>
          <w:p w:rsidR="00484682" w:rsidRDefault="00484682" w:rsidP="004846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84682" w:rsidRPr="00484682" w:rsidRDefault="00484682" w:rsidP="004846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Odniesienie do kryteriów konkursowych</w:t>
            </w:r>
          </w:p>
        </w:tc>
      </w:tr>
      <w:tr w:rsidR="00484682" w:rsidRPr="00484682" w:rsidTr="00484682">
        <w:trPr>
          <w:trHeight w:val="794"/>
        </w:trPr>
        <w:tc>
          <w:tcPr>
            <w:tcW w:w="3794" w:type="dxa"/>
            <w:shd w:val="clear" w:color="auto" w:fill="B8CCE4" w:themeFill="accent1" w:themeFillTint="66"/>
          </w:tcPr>
          <w:p w:rsidR="00484682" w:rsidRDefault="00484682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484682" w:rsidRDefault="00484682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Zastosowanie rozwiązań innowacyjnych w przedsiębiorstwie</w:t>
            </w:r>
          </w:p>
          <w:p w:rsidR="00484682" w:rsidRPr="00484682" w:rsidRDefault="0048468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18" w:type="dxa"/>
          </w:tcPr>
          <w:p w:rsidR="00484682" w:rsidRDefault="00484682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Pr="00484682" w:rsidRDefault="003E15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84682" w:rsidRPr="00484682" w:rsidTr="006B1ED1">
        <w:trPr>
          <w:trHeight w:val="1700"/>
        </w:trPr>
        <w:tc>
          <w:tcPr>
            <w:tcW w:w="3794" w:type="dxa"/>
            <w:shd w:val="clear" w:color="auto" w:fill="B8CCE4" w:themeFill="accent1" w:themeFillTint="66"/>
          </w:tcPr>
          <w:p w:rsidR="00874D4C" w:rsidRDefault="00874D4C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484682" w:rsidRPr="00484682" w:rsidRDefault="00874D4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Opis rynków zbytu</w:t>
            </w:r>
          </w:p>
        </w:tc>
        <w:tc>
          <w:tcPr>
            <w:tcW w:w="5418" w:type="dxa"/>
          </w:tcPr>
          <w:p w:rsidR="00484682" w:rsidRDefault="00484682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Pr="00484682" w:rsidRDefault="003E15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84682" w:rsidRPr="00484682" w:rsidTr="006B1ED1">
        <w:trPr>
          <w:trHeight w:val="2121"/>
        </w:trPr>
        <w:tc>
          <w:tcPr>
            <w:tcW w:w="3794" w:type="dxa"/>
            <w:shd w:val="clear" w:color="auto" w:fill="B8CCE4" w:themeFill="accent1" w:themeFillTint="66"/>
          </w:tcPr>
          <w:p w:rsidR="00874D4C" w:rsidRDefault="00874D4C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484682" w:rsidRPr="00484682" w:rsidRDefault="00874D4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Sposób promocji przedsiębiorstwa</w:t>
            </w:r>
          </w:p>
        </w:tc>
        <w:tc>
          <w:tcPr>
            <w:tcW w:w="5418" w:type="dxa"/>
          </w:tcPr>
          <w:p w:rsidR="00484682" w:rsidRDefault="00484682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Pr="00484682" w:rsidRDefault="003E15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74D4C" w:rsidRPr="00484682" w:rsidTr="00484682">
        <w:trPr>
          <w:trHeight w:val="794"/>
        </w:trPr>
        <w:tc>
          <w:tcPr>
            <w:tcW w:w="3794" w:type="dxa"/>
            <w:shd w:val="clear" w:color="auto" w:fill="B8CCE4" w:themeFill="accent1" w:themeFillTint="66"/>
          </w:tcPr>
          <w:p w:rsidR="00874D4C" w:rsidRDefault="00874D4C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3E151B" w:rsidRDefault="00874D4C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Działania na rzecz podnoszenia kwalifikacji pracowników </w:t>
            </w:r>
          </w:p>
          <w:p w:rsidR="00874D4C" w:rsidRDefault="00874D4C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( wymienić działania od 2016 r.)</w:t>
            </w:r>
          </w:p>
          <w:p w:rsidR="00874D4C" w:rsidRDefault="00874D4C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</w:tc>
        <w:tc>
          <w:tcPr>
            <w:tcW w:w="5418" w:type="dxa"/>
          </w:tcPr>
          <w:p w:rsidR="00874D4C" w:rsidRDefault="00874D4C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Pr="00484682" w:rsidRDefault="003E15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74D4C" w:rsidRPr="00484682" w:rsidTr="006B1ED1">
        <w:trPr>
          <w:trHeight w:val="5252"/>
        </w:trPr>
        <w:tc>
          <w:tcPr>
            <w:tcW w:w="3794" w:type="dxa"/>
            <w:shd w:val="clear" w:color="auto" w:fill="B8CCE4" w:themeFill="accent1" w:themeFillTint="66"/>
          </w:tcPr>
          <w:p w:rsidR="00874D4C" w:rsidRDefault="00874D4C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874D4C" w:rsidRDefault="00874D4C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Opis potencjału firmy, plan</w:t>
            </w:r>
            <w:r w:rsidR="003E151B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y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na przyszłość</w:t>
            </w:r>
          </w:p>
          <w:p w:rsidR="00874D4C" w:rsidRPr="00652D69" w:rsidRDefault="00874D4C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</w:tc>
        <w:tc>
          <w:tcPr>
            <w:tcW w:w="5418" w:type="dxa"/>
          </w:tcPr>
          <w:p w:rsidR="00874D4C" w:rsidRDefault="00874D4C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Default="003E151B">
            <w:pPr>
              <w:rPr>
                <w:rFonts w:ascii="Times New Roman" w:hAnsi="Times New Roman" w:cs="Times New Roman"/>
                <w:sz w:val="24"/>
              </w:rPr>
            </w:pPr>
          </w:p>
          <w:p w:rsidR="003E151B" w:rsidRPr="00484682" w:rsidRDefault="003E15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1ED1" w:rsidRDefault="006B1ED1"/>
    <w:p w:rsidR="006B1ED1" w:rsidRDefault="006B1ED1"/>
    <w:p w:rsidR="006B1ED1" w:rsidRDefault="006B1ED1" w:rsidP="006B1ED1">
      <w:pPr>
        <w:spacing w:after="0"/>
        <w:jc w:val="center"/>
      </w:pPr>
      <w:r>
        <w:t xml:space="preserve">                                                                 ………………………………………………..</w:t>
      </w:r>
    </w:p>
    <w:p w:rsidR="00B432ED" w:rsidRPr="006B1ED1" w:rsidRDefault="006B1ED1" w:rsidP="006B1ED1">
      <w:pPr>
        <w:tabs>
          <w:tab w:val="left" w:pos="4995"/>
        </w:tabs>
        <w:spacing w:after="0"/>
        <w:rPr>
          <w:rFonts w:ascii="Times New Roman" w:hAnsi="Times New Roman" w:cs="Times New Roman"/>
        </w:rPr>
      </w:pPr>
      <w:r>
        <w:tab/>
      </w:r>
      <w:r w:rsidRPr="006B1ED1">
        <w:rPr>
          <w:rFonts w:ascii="Times New Roman" w:hAnsi="Times New Roman" w:cs="Times New Roman"/>
          <w:sz w:val="20"/>
        </w:rPr>
        <w:t xml:space="preserve">Podpis osoby uprawnionej </w:t>
      </w:r>
    </w:p>
    <w:sectPr w:rsidR="00B432ED" w:rsidRPr="006B1ED1" w:rsidSect="003E15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721" w:rsidRDefault="00E64721" w:rsidP="003E151B">
      <w:pPr>
        <w:spacing w:after="0" w:line="240" w:lineRule="auto"/>
      </w:pPr>
      <w:r>
        <w:separator/>
      </w:r>
    </w:p>
  </w:endnote>
  <w:endnote w:type="continuationSeparator" w:id="0">
    <w:p w:rsidR="00E64721" w:rsidRDefault="00E64721" w:rsidP="003E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821" w:rsidRDefault="005B78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51B" w:rsidRDefault="003E151B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3E151B" w:rsidRDefault="003E151B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3E151B" w:rsidRDefault="003E151B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3E151B" w:rsidRDefault="005B7821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ED2B556" wp14:editId="24838BB8">
          <wp:simplePos x="0" y="0"/>
          <wp:positionH relativeFrom="margin">
            <wp:posOffset>4948555</wp:posOffset>
          </wp:positionH>
          <wp:positionV relativeFrom="margin">
            <wp:posOffset>8481060</wp:posOffset>
          </wp:positionV>
          <wp:extent cx="914400" cy="6007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51B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E77206C" wp14:editId="0B239333">
          <wp:simplePos x="0" y="0"/>
          <wp:positionH relativeFrom="margin">
            <wp:posOffset>3472180</wp:posOffset>
          </wp:positionH>
          <wp:positionV relativeFrom="margin">
            <wp:posOffset>8481695</wp:posOffset>
          </wp:positionV>
          <wp:extent cx="514350" cy="610235"/>
          <wp:effectExtent l="0" t="0" r="0" b="0"/>
          <wp:wrapSquare wrapText="bothSides"/>
          <wp:docPr id="3" name="Obraz 3" descr="Z:\Katarzyna Adamczyk\LOKALNY ŚWIAT\loga na okładkę gazety\LGD Włoszczow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atarzyna Adamczyk\LOKALNY ŚWIAT\loga na okładkę gazety\LGD Włoszczowa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51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2448CC8" wp14:editId="2AD9C247">
          <wp:simplePos x="0" y="0"/>
          <wp:positionH relativeFrom="margin">
            <wp:posOffset>1614805</wp:posOffset>
          </wp:positionH>
          <wp:positionV relativeFrom="margin">
            <wp:posOffset>8545830</wp:posOffset>
          </wp:positionV>
          <wp:extent cx="552450" cy="545465"/>
          <wp:effectExtent l="0" t="0" r="0" b="6985"/>
          <wp:wrapSquare wrapText="bothSides"/>
          <wp:docPr id="2" name="Obraz 2" descr="Z:\Katarzyna Adamczyk\LOKALNY ŚWIAT\loga na okładkę gazety\Logo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atarzyna Adamczyk\LOKALNY ŚWIAT\loga na okładkę gazety\Logo Leade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51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FEEDAA" wp14:editId="14F084BA">
          <wp:simplePos x="0" y="0"/>
          <wp:positionH relativeFrom="margin">
            <wp:posOffset>-194945</wp:posOffset>
          </wp:positionH>
          <wp:positionV relativeFrom="margin">
            <wp:posOffset>8500745</wp:posOffset>
          </wp:positionV>
          <wp:extent cx="880745" cy="587375"/>
          <wp:effectExtent l="0" t="0" r="0" b="3175"/>
          <wp:wrapSquare wrapText="bothSides"/>
          <wp:docPr id="1" name="Obraz 1" descr="C:\Users\Biuro2\Desktop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uro2\Desktop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151B" w:rsidRDefault="003E151B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3E151B" w:rsidRDefault="003E151B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3E151B" w:rsidRDefault="003E151B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3E151B" w:rsidRDefault="003E151B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3E151B" w:rsidRPr="003E151B" w:rsidRDefault="003E151B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 w:rsidRPr="003E151B">
      <w:rPr>
        <w:rFonts w:ascii="Times New Roman" w:hAnsi="Times New Roman" w:cs="Times New Roman"/>
        <w:b/>
        <w:color w:val="1D1B11" w:themeColor="background2" w:themeShade="1A"/>
        <w:sz w:val="24"/>
      </w:rPr>
      <w:t xml:space="preserve">„Europejski Fundusz Rolny na rzecz Rozwoju Obszarów Wiejskich: </w:t>
    </w:r>
  </w:p>
  <w:p w:rsidR="003E151B" w:rsidRPr="003E151B" w:rsidRDefault="003E151B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 w:rsidRPr="003E151B">
      <w:rPr>
        <w:rFonts w:ascii="Times New Roman" w:hAnsi="Times New Roman" w:cs="Times New Roman"/>
        <w:b/>
        <w:color w:val="1D1B11" w:themeColor="background2" w:themeShade="1A"/>
        <w:sz w:val="24"/>
      </w:rPr>
      <w:t>Europa inwestująca w obszary wiejskie”</w:t>
    </w:r>
  </w:p>
  <w:p w:rsidR="003E151B" w:rsidRDefault="003E151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821" w:rsidRDefault="005B78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721" w:rsidRDefault="00E64721" w:rsidP="003E151B">
      <w:pPr>
        <w:spacing w:after="0" w:line="240" w:lineRule="auto"/>
      </w:pPr>
      <w:r>
        <w:separator/>
      </w:r>
    </w:p>
  </w:footnote>
  <w:footnote w:type="continuationSeparator" w:id="0">
    <w:p w:rsidR="00E64721" w:rsidRDefault="00E64721" w:rsidP="003E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821" w:rsidRDefault="005B78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821" w:rsidRDefault="005B782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821" w:rsidRDefault="005B78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ED"/>
    <w:rsid w:val="00086EAF"/>
    <w:rsid w:val="003E05AB"/>
    <w:rsid w:val="003E151B"/>
    <w:rsid w:val="00484682"/>
    <w:rsid w:val="005B7821"/>
    <w:rsid w:val="006B1ED1"/>
    <w:rsid w:val="00874D4C"/>
    <w:rsid w:val="008E3807"/>
    <w:rsid w:val="00970C0D"/>
    <w:rsid w:val="00A11283"/>
    <w:rsid w:val="00B432ED"/>
    <w:rsid w:val="00BC5A87"/>
    <w:rsid w:val="00C804A6"/>
    <w:rsid w:val="00D02E22"/>
    <w:rsid w:val="00E64721"/>
    <w:rsid w:val="00F7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3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E1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51B"/>
  </w:style>
  <w:style w:type="paragraph" w:styleId="Stopka">
    <w:name w:val="footer"/>
    <w:basedOn w:val="Normalny"/>
    <w:link w:val="StopkaZnak"/>
    <w:uiPriority w:val="99"/>
    <w:unhideWhenUsed/>
    <w:rsid w:val="003E1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3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E1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51B"/>
  </w:style>
  <w:style w:type="paragraph" w:styleId="Stopka">
    <w:name w:val="footer"/>
    <w:basedOn w:val="Normalny"/>
    <w:link w:val="StopkaZnak"/>
    <w:uiPriority w:val="99"/>
    <w:unhideWhenUsed/>
    <w:rsid w:val="003E1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Biuro2</dc:creator>
  <cp:lastModifiedBy>Biuro2</cp:lastModifiedBy>
  <cp:revision>6</cp:revision>
  <dcterms:created xsi:type="dcterms:W3CDTF">2018-06-25T12:52:00Z</dcterms:created>
  <dcterms:modified xsi:type="dcterms:W3CDTF">2018-08-27T13:23:00Z</dcterms:modified>
</cp:coreProperties>
</file>