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BA7" w:rsidRDefault="00115113" w:rsidP="00BE3DC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5B53C104" wp14:editId="3720A8DF">
            <wp:simplePos x="0" y="0"/>
            <wp:positionH relativeFrom="column">
              <wp:posOffset>1699631</wp:posOffset>
            </wp:positionH>
            <wp:positionV relativeFrom="paragraph">
              <wp:posOffset>492125</wp:posOffset>
            </wp:positionV>
            <wp:extent cx="1750695" cy="668655"/>
            <wp:effectExtent l="0" t="0" r="190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00"/>
                    <a:stretch/>
                  </pic:blipFill>
                  <pic:spPr bwMode="auto">
                    <a:xfrm>
                      <a:off x="0" y="0"/>
                      <a:ext cx="1750695" cy="668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8239" behindDoc="0" locked="0" layoutInCell="1" allowOverlap="1" wp14:anchorId="7AFB347F" wp14:editId="1219E2E7">
            <wp:simplePos x="0" y="0"/>
            <wp:positionH relativeFrom="column">
              <wp:posOffset>74295</wp:posOffset>
            </wp:positionH>
            <wp:positionV relativeFrom="paragraph">
              <wp:posOffset>32385</wp:posOffset>
            </wp:positionV>
            <wp:extent cx="1414145" cy="1360170"/>
            <wp:effectExtent l="0" t="0" r="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zby 20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1360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2267A7" wp14:editId="70EF19D4">
                <wp:simplePos x="0" y="0"/>
                <wp:positionH relativeFrom="column">
                  <wp:posOffset>2589901</wp:posOffset>
                </wp:positionH>
                <wp:positionV relativeFrom="paragraph">
                  <wp:posOffset>114300</wp:posOffset>
                </wp:positionV>
                <wp:extent cx="2665730" cy="1233170"/>
                <wp:effectExtent l="0" t="0" r="0" b="508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5730" cy="1233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40B0" w:rsidRDefault="00D240B0" w:rsidP="00180D73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color w:val="029746"/>
                                <w:sz w:val="18"/>
                                <w:szCs w:val="18"/>
                              </w:rPr>
                            </w:pPr>
                          </w:p>
                          <w:p w:rsidR="00D240B0" w:rsidRPr="00F24BA7" w:rsidRDefault="00D240B0" w:rsidP="00D175F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color w:val="029746"/>
                                <w:sz w:val="18"/>
                                <w:szCs w:val="18"/>
                              </w:rPr>
                            </w:pPr>
                          </w:p>
                          <w:p w:rsidR="00D240B0" w:rsidRDefault="00D240B0" w:rsidP="00D175F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80D7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ul. Północna 27/29</w:t>
                            </w:r>
                          </w:p>
                          <w:p w:rsidR="00D240B0" w:rsidRPr="00180D73" w:rsidRDefault="00D240B0" w:rsidP="00D175F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91-420 Łódź</w:t>
                            </w:r>
                            <w:r w:rsidRPr="00180D7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D240B0" w:rsidRDefault="00D240B0" w:rsidP="00D175F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80D7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sym w:font="Wingdings" w:char="F028"/>
                            </w:r>
                            <w:r w:rsidRPr="00180D7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(+48) 42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632 70 21 </w:t>
                            </w:r>
                          </w:p>
                          <w:p w:rsidR="00D240B0" w:rsidRPr="00180D73" w:rsidRDefault="00D240B0" w:rsidP="00D175F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80D7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Fax</w:t>
                            </w:r>
                            <w:r w:rsidRPr="00180D7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(+48)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42 </w:t>
                            </w:r>
                            <w:r w:rsidRPr="00180D7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632 70 31</w:t>
                            </w:r>
                          </w:p>
                          <w:p w:rsidR="00D240B0" w:rsidRPr="00180D73" w:rsidRDefault="00F876B3" w:rsidP="00D175F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hyperlink r:id="rId10" w:history="1">
                              <w:r w:rsidR="00D240B0" w:rsidRPr="00180D73">
                                <w:rPr>
                                  <w:rStyle w:val="Hipercze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u w:val="none"/>
                                </w:rPr>
                                <w:t>www.izbarolnicza.lodz.pl</w:t>
                              </w:r>
                            </w:hyperlink>
                          </w:p>
                          <w:p w:rsidR="00D240B0" w:rsidRDefault="00D240B0" w:rsidP="00115113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info</w:t>
                            </w:r>
                            <w:r w:rsidRPr="00180D7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@izbarolnicza.lodz.pl</w:t>
                            </w:r>
                          </w:p>
                          <w:p w:rsidR="00D240B0" w:rsidRPr="00115113" w:rsidRDefault="00D240B0" w:rsidP="00115113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203.95pt;margin-top:9pt;width:209.9pt;height:9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" filled="f" stroked="f" strokeweight=".5pt">
                <v:textbox>
                  <w:txbxContent>
                    <w:p w:rsidR="00D240B0" w:rsidRDefault="00D240B0" w:rsidP="00180D73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color w:val="029746"/>
                          <w:sz w:val="18"/>
                          <w:szCs w:val="18"/>
                        </w:rPr>
                      </w:pPr>
                    </w:p>
                    <w:p w:rsidR="00D240B0" w:rsidRPr="00F24BA7" w:rsidRDefault="00D240B0" w:rsidP="00D175F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color w:val="029746"/>
                          <w:sz w:val="18"/>
                          <w:szCs w:val="18"/>
                        </w:rPr>
                      </w:pPr>
                    </w:p>
                    <w:p w:rsidR="00D240B0" w:rsidRDefault="00D240B0" w:rsidP="00D175F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80D73">
                        <w:rPr>
                          <w:rFonts w:ascii="Arial" w:hAnsi="Arial" w:cs="Arial"/>
                          <w:sz w:val="18"/>
                          <w:szCs w:val="18"/>
                        </w:rPr>
                        <w:t>ul. Północna 27/29</w:t>
                      </w:r>
                    </w:p>
                    <w:p w:rsidR="00D240B0" w:rsidRPr="00180D73" w:rsidRDefault="00D240B0" w:rsidP="00D175F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91-420 Łódź</w:t>
                      </w:r>
                      <w:r w:rsidRPr="00180D7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D240B0" w:rsidRDefault="00D240B0" w:rsidP="00D175F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80D73">
                        <w:rPr>
                          <w:rFonts w:ascii="Arial" w:hAnsi="Arial" w:cs="Arial"/>
                          <w:sz w:val="18"/>
                          <w:szCs w:val="18"/>
                        </w:rPr>
                        <w:sym w:font="Wingdings" w:char="F028"/>
                      </w:r>
                      <w:r w:rsidRPr="00180D7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(+48) 42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632 70 21 </w:t>
                      </w:r>
                    </w:p>
                    <w:p w:rsidR="00D240B0" w:rsidRPr="00180D73" w:rsidRDefault="00D240B0" w:rsidP="00D175F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80D73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Fax</w:t>
                      </w:r>
                      <w:r w:rsidRPr="00180D7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(+48)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42 </w:t>
                      </w:r>
                      <w:r w:rsidRPr="00180D73">
                        <w:rPr>
                          <w:rFonts w:ascii="Arial" w:hAnsi="Arial" w:cs="Arial"/>
                          <w:sz w:val="18"/>
                          <w:szCs w:val="18"/>
                        </w:rPr>
                        <w:t>632 70 31</w:t>
                      </w:r>
                    </w:p>
                    <w:p w:rsidR="00D240B0" w:rsidRPr="00180D73" w:rsidRDefault="00D46905" w:rsidP="00D175F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hyperlink r:id="rId11" w:history="1">
                        <w:r w:rsidR="00D240B0" w:rsidRPr="00180D73">
                          <w:rPr>
                            <w:rStyle w:val="Hipercze"/>
                            <w:rFonts w:ascii="Arial" w:hAnsi="Arial" w:cs="Arial"/>
                            <w:color w:val="000000"/>
                            <w:sz w:val="18"/>
                            <w:szCs w:val="18"/>
                            <w:u w:val="none"/>
                          </w:rPr>
                          <w:t>www.izbarolnicza.lodz.pl</w:t>
                        </w:r>
                      </w:hyperlink>
                    </w:p>
                    <w:p w:rsidR="00D240B0" w:rsidRDefault="00D240B0" w:rsidP="00115113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info</w:t>
                      </w:r>
                      <w:r w:rsidRPr="00180D73">
                        <w:rPr>
                          <w:rFonts w:ascii="Arial" w:hAnsi="Arial" w:cs="Arial"/>
                          <w:sz w:val="18"/>
                          <w:szCs w:val="18"/>
                        </w:rPr>
                        <w:t>@izbarolnicza.lodz.pl</w:t>
                      </w:r>
                    </w:p>
                    <w:p w:rsidR="00D240B0" w:rsidRPr="00115113" w:rsidRDefault="00D240B0" w:rsidP="00115113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EC1A5" wp14:editId="74179282">
                <wp:simplePos x="0" y="0"/>
                <wp:positionH relativeFrom="column">
                  <wp:posOffset>5266558</wp:posOffset>
                </wp:positionH>
                <wp:positionV relativeFrom="paragraph">
                  <wp:posOffset>278465</wp:posOffset>
                </wp:positionV>
                <wp:extent cx="422695" cy="1073581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695" cy="1073581"/>
                        </a:xfrm>
                        <a:prstGeom prst="rect">
                          <a:avLst/>
                        </a:prstGeom>
                        <a:solidFill>
                          <a:srgbClr val="0297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414.7pt;margin-top:21.95pt;width:33.3pt;height:8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" fillcolor="#029746" stroked="f" strokeweight="2pt"/>
            </w:pict>
          </mc:Fallback>
        </mc:AlternateContent>
      </w:r>
      <w:r w:rsidR="00F24BA7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5C6E93" wp14:editId="400AE614">
                <wp:simplePos x="0" y="0"/>
                <wp:positionH relativeFrom="column">
                  <wp:posOffset>22597</wp:posOffset>
                </wp:positionH>
                <wp:positionV relativeFrom="paragraph">
                  <wp:posOffset>1347985</wp:posOffset>
                </wp:positionV>
                <wp:extent cx="5667303" cy="3810"/>
                <wp:effectExtent l="0" t="0" r="10160" b="34290"/>
                <wp:wrapNone/>
                <wp:docPr id="5" name="Łącznik prostoliniow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67303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2974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5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106.15pt" to="448.05pt,1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" strokecolor="#029746" strokeweight="1.5pt"/>
            </w:pict>
          </mc:Fallback>
        </mc:AlternateContent>
      </w:r>
      <w:r w:rsidR="00F823E2">
        <w:rPr>
          <w:rFonts w:ascii="Arial" w:hAnsi="Arial" w:cs="Arial"/>
        </w:rPr>
        <w:t xml:space="preserve">       </w:t>
      </w:r>
      <w:r w:rsidR="00BE3DC9">
        <w:rPr>
          <w:rFonts w:ascii="Arial" w:hAnsi="Arial" w:cs="Arial"/>
        </w:rPr>
        <w:t xml:space="preserve">  </w:t>
      </w:r>
    </w:p>
    <w:p w:rsidR="00FC3522" w:rsidRDefault="00FC3522" w:rsidP="00FC3522">
      <w:pPr>
        <w:spacing w:after="0" w:line="240" w:lineRule="auto"/>
        <w:ind w:left="2124"/>
        <w:rPr>
          <w:rFonts w:eastAsia="Times New Roman" w:cs="Times New Roman"/>
          <w:b/>
          <w:kern w:val="2"/>
          <w:lang w:eastAsia="zh-CN"/>
        </w:rPr>
      </w:pPr>
      <w:r w:rsidRPr="00FC3522">
        <w:rPr>
          <w:rFonts w:eastAsia="Times New Roman" w:cs="Times New Roman"/>
          <w:b/>
          <w:kern w:val="2"/>
          <w:lang w:eastAsia="zh-CN"/>
        </w:rPr>
        <w:t>Zgoda na przetwarzanie danych osobowych.</w:t>
      </w:r>
    </w:p>
    <w:p w:rsidR="00FC3522" w:rsidRDefault="00FC3522" w:rsidP="00FC3522">
      <w:pPr>
        <w:spacing w:after="0" w:line="240" w:lineRule="auto"/>
        <w:ind w:left="2124"/>
        <w:rPr>
          <w:rFonts w:eastAsia="Times New Roman" w:cs="Times New Roman"/>
          <w:b/>
          <w:kern w:val="2"/>
          <w:lang w:eastAsia="zh-CN"/>
        </w:rPr>
      </w:pPr>
    </w:p>
    <w:p w:rsidR="00FC3522" w:rsidRPr="00FC3522" w:rsidRDefault="00FC3522" w:rsidP="00FC3522">
      <w:pPr>
        <w:spacing w:after="0" w:line="240" w:lineRule="auto"/>
        <w:ind w:left="2124"/>
        <w:rPr>
          <w:rFonts w:eastAsia="Times New Roman" w:cs="Times New Roman"/>
          <w:kern w:val="2"/>
          <w:lang w:eastAsia="zh-CN"/>
        </w:rPr>
      </w:pPr>
    </w:p>
    <w:p w:rsidR="00FC3522" w:rsidRPr="00FC3522" w:rsidRDefault="00FC3522" w:rsidP="00FC3522">
      <w:pPr>
        <w:spacing w:after="0" w:line="240" w:lineRule="auto"/>
        <w:rPr>
          <w:rFonts w:eastAsia="Times New Roman" w:cs="Times New Roman"/>
          <w:b/>
          <w:kern w:val="2"/>
          <w:lang w:eastAsia="zh-CN"/>
        </w:rPr>
      </w:pPr>
    </w:p>
    <w:p w:rsidR="00FC3522" w:rsidRPr="00FC3522" w:rsidRDefault="00FC3522" w:rsidP="00FC3522">
      <w:pPr>
        <w:spacing w:after="0" w:line="360" w:lineRule="auto"/>
        <w:ind w:firstLine="708"/>
        <w:jc w:val="both"/>
        <w:rPr>
          <w:rFonts w:eastAsia="Times New Roman" w:cs="Times New Roman"/>
          <w:kern w:val="2"/>
          <w:lang w:eastAsia="zh-CN"/>
        </w:rPr>
      </w:pPr>
      <w:r w:rsidRPr="00FC3522">
        <w:rPr>
          <w:rFonts w:eastAsia="Times New Roman" w:cs="Times New Roman"/>
          <w:kern w:val="2"/>
          <w:lang w:eastAsia="zh-CN"/>
        </w:rPr>
        <w:t xml:space="preserve">Na podstawie art. 6 ust. 1 lit. a Rozporządzeniem Parlamentu Europejskiego i Rady 2016/679 z dnia 27.04.2016 r. w sprawie ochrony osób fizycznych w związku z przetwarzaniem danych osobowych wyrażam zgodę na przetwarzanie podanych przeze mnie danych osobowych w celu rejestracji kandydata/ udziału w wyborach jako kandydat </w:t>
      </w:r>
      <w:r>
        <w:rPr>
          <w:rFonts w:eastAsia="Times New Roman" w:cs="Times New Roman"/>
          <w:kern w:val="2"/>
          <w:lang w:eastAsia="zh-CN"/>
        </w:rPr>
        <w:t xml:space="preserve">przez Izbę Rolniczą Województwa Łódzkiego z siedzibą w Łodzi </w:t>
      </w:r>
      <w:r w:rsidRPr="00FC3522">
        <w:rPr>
          <w:rFonts w:eastAsia="Times New Roman" w:cs="Times New Roman"/>
          <w:kern w:val="2"/>
          <w:lang w:eastAsia="zh-CN"/>
        </w:rPr>
        <w:t xml:space="preserve">przy ulicy  </w:t>
      </w:r>
      <w:r>
        <w:rPr>
          <w:rFonts w:eastAsia="Times New Roman" w:cs="Times New Roman"/>
          <w:kern w:val="2"/>
          <w:lang w:eastAsia="zh-CN"/>
        </w:rPr>
        <w:t xml:space="preserve">Północnej 27/29 </w:t>
      </w:r>
      <w:r w:rsidRPr="00FC3522">
        <w:rPr>
          <w:rFonts w:eastAsia="Times New Roman" w:cs="Times New Roman"/>
          <w:kern w:val="2"/>
          <w:lang w:eastAsia="zh-CN"/>
        </w:rPr>
        <w:t xml:space="preserve"> jako administratora danych.</w:t>
      </w:r>
    </w:p>
    <w:p w:rsidR="00FC3522" w:rsidRPr="00FC3522" w:rsidRDefault="00FC3522" w:rsidP="00FC3522">
      <w:pPr>
        <w:spacing w:after="0" w:line="360" w:lineRule="auto"/>
        <w:jc w:val="both"/>
        <w:rPr>
          <w:rFonts w:eastAsia="Times New Roman" w:cs="Times New Roman"/>
          <w:kern w:val="2"/>
          <w:lang w:eastAsia="zh-CN"/>
        </w:rPr>
      </w:pPr>
      <w:r w:rsidRPr="00FC3522">
        <w:rPr>
          <w:rFonts w:eastAsia="Times New Roman" w:cs="Times New Roman"/>
          <w:kern w:val="2"/>
          <w:lang w:eastAsia="zh-CN"/>
        </w:rPr>
        <w:t>Rozumiem, iż mam prawo wycofać niniejszą zgodę w dowolnym momencie. Rozumiem, że wycofanie zgody nie wpływa na zgodność z prawem przetwarzania, którego dokonano na podstawie zgody przed jej wycofaniem.</w:t>
      </w:r>
    </w:p>
    <w:p w:rsidR="00FC3522" w:rsidRPr="00FC3522" w:rsidRDefault="00FC3522" w:rsidP="00FC3522">
      <w:pPr>
        <w:spacing w:after="0" w:line="360" w:lineRule="auto"/>
        <w:ind w:firstLine="708"/>
        <w:jc w:val="both"/>
        <w:rPr>
          <w:rFonts w:eastAsia="Times New Roman" w:cs="Times New Roman"/>
          <w:kern w:val="2"/>
          <w:lang w:eastAsia="zh-CN"/>
        </w:rPr>
      </w:pPr>
      <w:r w:rsidRPr="00FC3522">
        <w:rPr>
          <w:rFonts w:eastAsia="Times New Roman" w:cs="Times New Roman"/>
          <w:kern w:val="2"/>
          <w:lang w:eastAsia="zh-CN"/>
        </w:rPr>
        <w:t>Rozumiem, iż moje dane osobowe będą przechowywane przez okres niezbędny do przeprowadzenia wyborów do izb rolniczych. Po upływie tego okresu dane zostaną zniszczone.</w:t>
      </w:r>
    </w:p>
    <w:p w:rsidR="00FC3522" w:rsidRPr="00FC3522" w:rsidRDefault="00FC3522" w:rsidP="00FC3522">
      <w:pPr>
        <w:spacing w:after="0" w:line="360" w:lineRule="auto"/>
        <w:jc w:val="both"/>
        <w:rPr>
          <w:rFonts w:eastAsia="Times New Roman" w:cs="Times New Roman"/>
          <w:kern w:val="2"/>
          <w:lang w:eastAsia="zh-CN"/>
        </w:rPr>
      </w:pPr>
      <w:r w:rsidRPr="00FC3522">
        <w:rPr>
          <w:rFonts w:eastAsia="Times New Roman" w:cs="Times New Roman"/>
          <w:kern w:val="2"/>
          <w:lang w:eastAsia="zh-CN"/>
        </w:rPr>
        <w:t>Rozumiem, że przysługuje mi prawo dostępu do treści swoich danych osobowych, prawo ich sprostowania, usunięcia lub ograniczenia przetwarzania oraz prawo do przenoszenia danych do innego administratora.</w:t>
      </w:r>
    </w:p>
    <w:p w:rsidR="00FC3522" w:rsidRPr="00FC3522" w:rsidRDefault="00FC3522" w:rsidP="00FC3522">
      <w:pPr>
        <w:spacing w:after="0" w:line="360" w:lineRule="auto"/>
        <w:ind w:firstLine="708"/>
        <w:jc w:val="both"/>
        <w:rPr>
          <w:rFonts w:eastAsia="Times New Roman" w:cs="Times New Roman"/>
          <w:kern w:val="2"/>
          <w:lang w:eastAsia="zh-CN"/>
        </w:rPr>
      </w:pPr>
      <w:bookmarkStart w:id="0" w:name="_GoBack"/>
      <w:bookmarkEnd w:id="0"/>
      <w:r w:rsidRPr="00FC3522">
        <w:rPr>
          <w:rFonts w:eastAsia="Times New Roman" w:cs="Times New Roman"/>
          <w:kern w:val="2"/>
          <w:lang w:eastAsia="zh-CN"/>
        </w:rPr>
        <w:t>Rozumiem, że na podstawie art. 77 Rozporządzenia mam prawo wnieść skargę do organu nadzorczego w przypadku przetwarzania moich danych osobowych niezgodnie z Rozporządzeniem Parlamentu Europejskiego i Rady 2016/679 z dnia 27.04.2016 r. w sprawie ochrony osób fizycznych w związku z przetwarzaniem danych osobowych.</w:t>
      </w:r>
    </w:p>
    <w:p w:rsidR="00FC3522" w:rsidRPr="00FC3522" w:rsidRDefault="00FC3522" w:rsidP="00FC3522">
      <w:pPr>
        <w:spacing w:after="0" w:line="360" w:lineRule="auto"/>
        <w:rPr>
          <w:rFonts w:eastAsia="Times New Roman" w:cs="Times New Roman"/>
          <w:kern w:val="2"/>
          <w:lang w:eastAsia="zh-CN"/>
        </w:rPr>
      </w:pPr>
    </w:p>
    <w:p w:rsidR="00FC3522" w:rsidRPr="00FC3522" w:rsidRDefault="00FC3522" w:rsidP="00FC3522">
      <w:pPr>
        <w:spacing w:after="0" w:line="360" w:lineRule="auto"/>
        <w:rPr>
          <w:rFonts w:eastAsia="Times New Roman" w:cs="Times New Roman"/>
          <w:kern w:val="2"/>
          <w:lang w:eastAsia="zh-CN"/>
        </w:rPr>
      </w:pPr>
    </w:p>
    <w:p w:rsidR="00FC3522" w:rsidRPr="00FC3522" w:rsidRDefault="00FC3522" w:rsidP="00FC3522">
      <w:pPr>
        <w:spacing w:after="0" w:line="360" w:lineRule="auto"/>
        <w:rPr>
          <w:rFonts w:eastAsia="Times New Roman" w:cs="Times New Roman"/>
          <w:kern w:val="2"/>
          <w:lang w:eastAsia="zh-CN"/>
        </w:rPr>
      </w:pPr>
    </w:p>
    <w:p w:rsidR="00FC3522" w:rsidRPr="00FC3522" w:rsidRDefault="00FC3522" w:rsidP="00FC3522">
      <w:pPr>
        <w:spacing w:after="0" w:line="240" w:lineRule="auto"/>
        <w:rPr>
          <w:rFonts w:eastAsia="Times New Roman" w:cs="Times New Roman"/>
          <w:kern w:val="2"/>
          <w:lang w:eastAsia="zh-CN"/>
        </w:rPr>
      </w:pPr>
    </w:p>
    <w:p w:rsidR="00FC3522" w:rsidRPr="00FC3522" w:rsidRDefault="00FC3522" w:rsidP="00FC3522">
      <w:pPr>
        <w:spacing w:after="0" w:line="240" w:lineRule="auto"/>
        <w:rPr>
          <w:rFonts w:eastAsia="Times New Roman" w:cs="Times New Roman"/>
          <w:kern w:val="2"/>
          <w:lang w:eastAsia="zh-CN"/>
        </w:rPr>
      </w:pPr>
    </w:p>
    <w:p w:rsidR="00FC3522" w:rsidRPr="00FC3522" w:rsidRDefault="00FC3522" w:rsidP="00FC3522">
      <w:pPr>
        <w:spacing w:after="0" w:line="240" w:lineRule="auto"/>
        <w:rPr>
          <w:rFonts w:eastAsia="Times New Roman" w:cs="Times New Roman"/>
          <w:kern w:val="2"/>
          <w:lang w:eastAsia="zh-CN"/>
        </w:rPr>
      </w:pPr>
    </w:p>
    <w:p w:rsidR="00FC3522" w:rsidRPr="00FC3522" w:rsidRDefault="00FC3522" w:rsidP="00FC3522">
      <w:pPr>
        <w:spacing w:after="0" w:line="240" w:lineRule="auto"/>
        <w:rPr>
          <w:rFonts w:eastAsia="Times New Roman" w:cs="Times New Roman"/>
          <w:kern w:val="2"/>
          <w:lang w:eastAsia="zh-CN"/>
        </w:rPr>
      </w:pPr>
    </w:p>
    <w:p w:rsidR="00B654F3" w:rsidRDefault="00B654F3" w:rsidP="00FC352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sectPr w:rsidR="00B654F3" w:rsidSect="00F823E2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6B3" w:rsidRDefault="00F876B3" w:rsidP="00A10964">
      <w:pPr>
        <w:spacing w:after="0" w:line="240" w:lineRule="auto"/>
      </w:pPr>
      <w:r>
        <w:separator/>
      </w:r>
    </w:p>
  </w:endnote>
  <w:endnote w:type="continuationSeparator" w:id="0">
    <w:p w:rsidR="00F876B3" w:rsidRDefault="00F876B3" w:rsidP="00A10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6B3" w:rsidRDefault="00F876B3" w:rsidP="00A10964">
      <w:pPr>
        <w:spacing w:after="0" w:line="240" w:lineRule="auto"/>
      </w:pPr>
      <w:r>
        <w:separator/>
      </w:r>
    </w:p>
  </w:footnote>
  <w:footnote w:type="continuationSeparator" w:id="0">
    <w:p w:rsidR="00F876B3" w:rsidRDefault="00F876B3" w:rsidP="00A10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53DEE"/>
    <w:multiLevelType w:val="hybridMultilevel"/>
    <w:tmpl w:val="095A41E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C19"/>
    <w:rsid w:val="00006909"/>
    <w:rsid w:val="0003063F"/>
    <w:rsid w:val="0004053F"/>
    <w:rsid w:val="000451C6"/>
    <w:rsid w:val="00055F0F"/>
    <w:rsid w:val="00056A8F"/>
    <w:rsid w:val="00063CCF"/>
    <w:rsid w:val="00071E95"/>
    <w:rsid w:val="00076A8F"/>
    <w:rsid w:val="00080DED"/>
    <w:rsid w:val="000816C2"/>
    <w:rsid w:val="00082B16"/>
    <w:rsid w:val="00084B2F"/>
    <w:rsid w:val="0008642E"/>
    <w:rsid w:val="00096142"/>
    <w:rsid w:val="000B016C"/>
    <w:rsid w:val="000B5A09"/>
    <w:rsid w:val="000C1E8C"/>
    <w:rsid w:val="000C6550"/>
    <w:rsid w:val="000E15E5"/>
    <w:rsid w:val="0010204F"/>
    <w:rsid w:val="00115113"/>
    <w:rsid w:val="0014004E"/>
    <w:rsid w:val="00142C73"/>
    <w:rsid w:val="00154504"/>
    <w:rsid w:val="00157487"/>
    <w:rsid w:val="001676F5"/>
    <w:rsid w:val="00180D73"/>
    <w:rsid w:val="00186F2A"/>
    <w:rsid w:val="00187DB7"/>
    <w:rsid w:val="00190844"/>
    <w:rsid w:val="00197F94"/>
    <w:rsid w:val="001A62C8"/>
    <w:rsid w:val="001D37A3"/>
    <w:rsid w:val="001E6B64"/>
    <w:rsid w:val="001F2211"/>
    <w:rsid w:val="001F5F75"/>
    <w:rsid w:val="00200B80"/>
    <w:rsid w:val="00205E52"/>
    <w:rsid w:val="00206DD8"/>
    <w:rsid w:val="00214AB9"/>
    <w:rsid w:val="00217CDC"/>
    <w:rsid w:val="002246BF"/>
    <w:rsid w:val="00224883"/>
    <w:rsid w:val="00244150"/>
    <w:rsid w:val="00245BD2"/>
    <w:rsid w:val="00256132"/>
    <w:rsid w:val="0027009B"/>
    <w:rsid w:val="002760F3"/>
    <w:rsid w:val="0028031B"/>
    <w:rsid w:val="002825FB"/>
    <w:rsid w:val="002A0C4E"/>
    <w:rsid w:val="002A65B7"/>
    <w:rsid w:val="002D5056"/>
    <w:rsid w:val="002D5D1B"/>
    <w:rsid w:val="002E10BF"/>
    <w:rsid w:val="002E322E"/>
    <w:rsid w:val="00301725"/>
    <w:rsid w:val="0030615E"/>
    <w:rsid w:val="00306257"/>
    <w:rsid w:val="00325C09"/>
    <w:rsid w:val="0032748E"/>
    <w:rsid w:val="003359B8"/>
    <w:rsid w:val="003361E9"/>
    <w:rsid w:val="00340BD1"/>
    <w:rsid w:val="003410EB"/>
    <w:rsid w:val="003477DC"/>
    <w:rsid w:val="00354F6F"/>
    <w:rsid w:val="00361BA4"/>
    <w:rsid w:val="003D23A2"/>
    <w:rsid w:val="003D31F0"/>
    <w:rsid w:val="003D6452"/>
    <w:rsid w:val="003E4696"/>
    <w:rsid w:val="003F01E6"/>
    <w:rsid w:val="003F330A"/>
    <w:rsid w:val="003F4AD2"/>
    <w:rsid w:val="00415466"/>
    <w:rsid w:val="00424885"/>
    <w:rsid w:val="00433798"/>
    <w:rsid w:val="00436F1F"/>
    <w:rsid w:val="00441B07"/>
    <w:rsid w:val="00455743"/>
    <w:rsid w:val="004766A7"/>
    <w:rsid w:val="00476F6F"/>
    <w:rsid w:val="004A3A0A"/>
    <w:rsid w:val="004A4A67"/>
    <w:rsid w:val="004A5D86"/>
    <w:rsid w:val="004A7E99"/>
    <w:rsid w:val="004C1730"/>
    <w:rsid w:val="004C2164"/>
    <w:rsid w:val="004D2912"/>
    <w:rsid w:val="004D4CE7"/>
    <w:rsid w:val="004D7F52"/>
    <w:rsid w:val="004E18C1"/>
    <w:rsid w:val="004E5350"/>
    <w:rsid w:val="004F0C19"/>
    <w:rsid w:val="004F0E2C"/>
    <w:rsid w:val="004F3CEA"/>
    <w:rsid w:val="005071A1"/>
    <w:rsid w:val="00512105"/>
    <w:rsid w:val="0052368F"/>
    <w:rsid w:val="00523EDD"/>
    <w:rsid w:val="00566EFD"/>
    <w:rsid w:val="005671AC"/>
    <w:rsid w:val="005755FE"/>
    <w:rsid w:val="005851F9"/>
    <w:rsid w:val="00593A6F"/>
    <w:rsid w:val="0059507E"/>
    <w:rsid w:val="00595C39"/>
    <w:rsid w:val="00595D93"/>
    <w:rsid w:val="005A3473"/>
    <w:rsid w:val="005C613D"/>
    <w:rsid w:val="005C7AAA"/>
    <w:rsid w:val="005D1288"/>
    <w:rsid w:val="005E0E83"/>
    <w:rsid w:val="005F6170"/>
    <w:rsid w:val="005F7B1A"/>
    <w:rsid w:val="00605DDF"/>
    <w:rsid w:val="006070FA"/>
    <w:rsid w:val="00635293"/>
    <w:rsid w:val="00652071"/>
    <w:rsid w:val="00652967"/>
    <w:rsid w:val="00656D41"/>
    <w:rsid w:val="006656AB"/>
    <w:rsid w:val="00675429"/>
    <w:rsid w:val="006768A5"/>
    <w:rsid w:val="00680F52"/>
    <w:rsid w:val="00682518"/>
    <w:rsid w:val="00684AC2"/>
    <w:rsid w:val="00691471"/>
    <w:rsid w:val="00691656"/>
    <w:rsid w:val="006969B2"/>
    <w:rsid w:val="006A23A9"/>
    <w:rsid w:val="006A5ECC"/>
    <w:rsid w:val="006B3713"/>
    <w:rsid w:val="006B580A"/>
    <w:rsid w:val="006C32E3"/>
    <w:rsid w:val="006C6606"/>
    <w:rsid w:val="00702ED5"/>
    <w:rsid w:val="007036D0"/>
    <w:rsid w:val="00706420"/>
    <w:rsid w:val="0070689F"/>
    <w:rsid w:val="00723B70"/>
    <w:rsid w:val="00726DC5"/>
    <w:rsid w:val="007317AF"/>
    <w:rsid w:val="007336FA"/>
    <w:rsid w:val="0074217A"/>
    <w:rsid w:val="00754BB7"/>
    <w:rsid w:val="00764F6B"/>
    <w:rsid w:val="00767DA9"/>
    <w:rsid w:val="00782B6B"/>
    <w:rsid w:val="00783B04"/>
    <w:rsid w:val="0079081A"/>
    <w:rsid w:val="00791699"/>
    <w:rsid w:val="007A0895"/>
    <w:rsid w:val="007A640C"/>
    <w:rsid w:val="007C4558"/>
    <w:rsid w:val="007C5C0E"/>
    <w:rsid w:val="007E6F67"/>
    <w:rsid w:val="00800659"/>
    <w:rsid w:val="0080242C"/>
    <w:rsid w:val="00804C5E"/>
    <w:rsid w:val="00816265"/>
    <w:rsid w:val="00825675"/>
    <w:rsid w:val="008263F9"/>
    <w:rsid w:val="00826CCE"/>
    <w:rsid w:val="008354E5"/>
    <w:rsid w:val="0084228A"/>
    <w:rsid w:val="008473FA"/>
    <w:rsid w:val="008475C6"/>
    <w:rsid w:val="0085507C"/>
    <w:rsid w:val="008556AE"/>
    <w:rsid w:val="00855CED"/>
    <w:rsid w:val="00857D08"/>
    <w:rsid w:val="00862411"/>
    <w:rsid w:val="00867C3D"/>
    <w:rsid w:val="008702E2"/>
    <w:rsid w:val="00874DA6"/>
    <w:rsid w:val="0088103B"/>
    <w:rsid w:val="0088545C"/>
    <w:rsid w:val="008B0DA9"/>
    <w:rsid w:val="008C0EB8"/>
    <w:rsid w:val="008C52A7"/>
    <w:rsid w:val="00902732"/>
    <w:rsid w:val="00906AEF"/>
    <w:rsid w:val="009134A6"/>
    <w:rsid w:val="00916626"/>
    <w:rsid w:val="00935569"/>
    <w:rsid w:val="0094147B"/>
    <w:rsid w:val="00961D8D"/>
    <w:rsid w:val="00975C88"/>
    <w:rsid w:val="00983A82"/>
    <w:rsid w:val="009A17D9"/>
    <w:rsid w:val="009A6631"/>
    <w:rsid w:val="009A7C4E"/>
    <w:rsid w:val="009B7D3C"/>
    <w:rsid w:val="009C76C5"/>
    <w:rsid w:val="009D2998"/>
    <w:rsid w:val="009D2E66"/>
    <w:rsid w:val="009D39B8"/>
    <w:rsid w:val="009D596E"/>
    <w:rsid w:val="009E4311"/>
    <w:rsid w:val="009F1709"/>
    <w:rsid w:val="009F6810"/>
    <w:rsid w:val="00A04F21"/>
    <w:rsid w:val="00A0581E"/>
    <w:rsid w:val="00A10964"/>
    <w:rsid w:val="00A11912"/>
    <w:rsid w:val="00A33152"/>
    <w:rsid w:val="00A34755"/>
    <w:rsid w:val="00A34934"/>
    <w:rsid w:val="00A35BD5"/>
    <w:rsid w:val="00A43944"/>
    <w:rsid w:val="00A45862"/>
    <w:rsid w:val="00A62162"/>
    <w:rsid w:val="00A678E4"/>
    <w:rsid w:val="00A67DCD"/>
    <w:rsid w:val="00A80995"/>
    <w:rsid w:val="00A822BF"/>
    <w:rsid w:val="00A86E99"/>
    <w:rsid w:val="00A92B15"/>
    <w:rsid w:val="00A92BAD"/>
    <w:rsid w:val="00AA0025"/>
    <w:rsid w:val="00AA075B"/>
    <w:rsid w:val="00AA210F"/>
    <w:rsid w:val="00AB3450"/>
    <w:rsid w:val="00AB559E"/>
    <w:rsid w:val="00AB6604"/>
    <w:rsid w:val="00AB6B81"/>
    <w:rsid w:val="00AB6D2A"/>
    <w:rsid w:val="00AE0F41"/>
    <w:rsid w:val="00AE12F5"/>
    <w:rsid w:val="00AE52D4"/>
    <w:rsid w:val="00AF72F5"/>
    <w:rsid w:val="00B017E2"/>
    <w:rsid w:val="00B01B8C"/>
    <w:rsid w:val="00B10159"/>
    <w:rsid w:val="00B10F31"/>
    <w:rsid w:val="00B111DD"/>
    <w:rsid w:val="00B11EAA"/>
    <w:rsid w:val="00B44F37"/>
    <w:rsid w:val="00B479A0"/>
    <w:rsid w:val="00B5338F"/>
    <w:rsid w:val="00B6304A"/>
    <w:rsid w:val="00B654F3"/>
    <w:rsid w:val="00B7635C"/>
    <w:rsid w:val="00B826F4"/>
    <w:rsid w:val="00B84924"/>
    <w:rsid w:val="00B8502C"/>
    <w:rsid w:val="00B87E24"/>
    <w:rsid w:val="00B94683"/>
    <w:rsid w:val="00BC1E3B"/>
    <w:rsid w:val="00BC3FC9"/>
    <w:rsid w:val="00BC432A"/>
    <w:rsid w:val="00BC57B6"/>
    <w:rsid w:val="00BC6F34"/>
    <w:rsid w:val="00BD4489"/>
    <w:rsid w:val="00BE3DC9"/>
    <w:rsid w:val="00BE5EB7"/>
    <w:rsid w:val="00BF2EC8"/>
    <w:rsid w:val="00BF37A3"/>
    <w:rsid w:val="00BF61CD"/>
    <w:rsid w:val="00C06111"/>
    <w:rsid w:val="00C10771"/>
    <w:rsid w:val="00C12CC7"/>
    <w:rsid w:val="00C21189"/>
    <w:rsid w:val="00C31FC6"/>
    <w:rsid w:val="00C3419B"/>
    <w:rsid w:val="00C436C1"/>
    <w:rsid w:val="00C52DAA"/>
    <w:rsid w:val="00C63E5D"/>
    <w:rsid w:val="00C649DF"/>
    <w:rsid w:val="00C715B9"/>
    <w:rsid w:val="00C73B90"/>
    <w:rsid w:val="00C855AB"/>
    <w:rsid w:val="00C874F5"/>
    <w:rsid w:val="00CA24DF"/>
    <w:rsid w:val="00CA5B4A"/>
    <w:rsid w:val="00CB345F"/>
    <w:rsid w:val="00CC152D"/>
    <w:rsid w:val="00CC6899"/>
    <w:rsid w:val="00CC6B4A"/>
    <w:rsid w:val="00CC6C13"/>
    <w:rsid w:val="00CD5F72"/>
    <w:rsid w:val="00CD77EA"/>
    <w:rsid w:val="00CE26C5"/>
    <w:rsid w:val="00CE5B05"/>
    <w:rsid w:val="00CF3D22"/>
    <w:rsid w:val="00D00EBD"/>
    <w:rsid w:val="00D0395C"/>
    <w:rsid w:val="00D0744A"/>
    <w:rsid w:val="00D12075"/>
    <w:rsid w:val="00D12806"/>
    <w:rsid w:val="00D153B7"/>
    <w:rsid w:val="00D175F1"/>
    <w:rsid w:val="00D211E2"/>
    <w:rsid w:val="00D23C49"/>
    <w:rsid w:val="00D240B0"/>
    <w:rsid w:val="00D325F8"/>
    <w:rsid w:val="00D35BD9"/>
    <w:rsid w:val="00D43C68"/>
    <w:rsid w:val="00D46905"/>
    <w:rsid w:val="00D51751"/>
    <w:rsid w:val="00D859AB"/>
    <w:rsid w:val="00D9197B"/>
    <w:rsid w:val="00D93E2C"/>
    <w:rsid w:val="00DA53B0"/>
    <w:rsid w:val="00DC34DF"/>
    <w:rsid w:val="00DD32C5"/>
    <w:rsid w:val="00DE3C7C"/>
    <w:rsid w:val="00DF21D4"/>
    <w:rsid w:val="00E11A8E"/>
    <w:rsid w:val="00E12E9C"/>
    <w:rsid w:val="00E1329B"/>
    <w:rsid w:val="00E14FB9"/>
    <w:rsid w:val="00E2183C"/>
    <w:rsid w:val="00E21D27"/>
    <w:rsid w:val="00E242B6"/>
    <w:rsid w:val="00E2677B"/>
    <w:rsid w:val="00E33041"/>
    <w:rsid w:val="00E46E63"/>
    <w:rsid w:val="00E669E6"/>
    <w:rsid w:val="00E7036C"/>
    <w:rsid w:val="00EC0CCE"/>
    <w:rsid w:val="00EC1C61"/>
    <w:rsid w:val="00EC36D4"/>
    <w:rsid w:val="00EC68BE"/>
    <w:rsid w:val="00ED6FCC"/>
    <w:rsid w:val="00EE03ED"/>
    <w:rsid w:val="00EE2AE5"/>
    <w:rsid w:val="00EF5E89"/>
    <w:rsid w:val="00F02E9F"/>
    <w:rsid w:val="00F03BA2"/>
    <w:rsid w:val="00F06855"/>
    <w:rsid w:val="00F225CB"/>
    <w:rsid w:val="00F2365B"/>
    <w:rsid w:val="00F24BA7"/>
    <w:rsid w:val="00F279DD"/>
    <w:rsid w:val="00F321D8"/>
    <w:rsid w:val="00F32470"/>
    <w:rsid w:val="00F51BE0"/>
    <w:rsid w:val="00F5635F"/>
    <w:rsid w:val="00F823E2"/>
    <w:rsid w:val="00F82C53"/>
    <w:rsid w:val="00F876B3"/>
    <w:rsid w:val="00F937E3"/>
    <w:rsid w:val="00FA4190"/>
    <w:rsid w:val="00FB0D03"/>
    <w:rsid w:val="00FC3522"/>
    <w:rsid w:val="00FC4082"/>
    <w:rsid w:val="00FC6B9B"/>
    <w:rsid w:val="00FD0DAC"/>
    <w:rsid w:val="00FE4321"/>
    <w:rsid w:val="00FF31BD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BE3DC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3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DC9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qFormat/>
    <w:rsid w:val="00A92B15"/>
    <w:pPr>
      <w:overflowPunct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A92B15"/>
    <w:rPr>
      <w:rFonts w:ascii="Cambria" w:eastAsia="Times New Roman" w:hAnsi="Cambria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82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26F4"/>
    <w:rPr>
      <w:b/>
      <w:bCs/>
    </w:rPr>
  </w:style>
  <w:style w:type="character" w:customStyle="1" w:styleId="apple-converted-space">
    <w:name w:val="apple-converted-space"/>
    <w:basedOn w:val="Domylnaczcionkaakapitu"/>
    <w:rsid w:val="00B826F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09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09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09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07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075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075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BE3DC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3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DC9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qFormat/>
    <w:rsid w:val="00A92B15"/>
    <w:pPr>
      <w:overflowPunct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A92B15"/>
    <w:rPr>
      <w:rFonts w:ascii="Cambria" w:eastAsia="Times New Roman" w:hAnsi="Cambria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82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26F4"/>
    <w:rPr>
      <w:b/>
      <w:bCs/>
    </w:rPr>
  </w:style>
  <w:style w:type="character" w:customStyle="1" w:styleId="apple-converted-space">
    <w:name w:val="apple-converted-space"/>
    <w:basedOn w:val="Domylnaczcionkaakapitu"/>
    <w:rsid w:val="00B826F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09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09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09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07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075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07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4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zbarolnicza.lodz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zbarolnicza.lodz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Izba Rolnicza</dc:creator>
  <cp:lastModifiedBy>Sekretariat</cp:lastModifiedBy>
  <cp:revision>2</cp:revision>
  <cp:lastPrinted>2019-05-09T12:01:00Z</cp:lastPrinted>
  <dcterms:created xsi:type="dcterms:W3CDTF">2019-05-09T12:02:00Z</dcterms:created>
  <dcterms:modified xsi:type="dcterms:W3CDTF">2019-05-09T12:02:00Z</dcterms:modified>
</cp:coreProperties>
</file>