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7E" w:rsidRPr="00AD3810" w:rsidRDefault="00B1507E" w:rsidP="00B1507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ZGŁOSZENIE KANDYDATA  OSOBY PRAWNEJ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Nr….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....................................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................................................................................................................urodzony(a):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(nazwisko i imię-imiona)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................................................................., dowód osobisty ......................................</w:t>
      </w:r>
    </w:p>
    <w:p w:rsidR="00B1507E" w:rsidRPr="00AD3810" w:rsidRDefault="00B1507E" w:rsidP="00B1507E">
      <w:pPr>
        <w:rPr>
          <w:rFonts w:asciiTheme="minorHAnsi" w:hAnsiTheme="minorHAnsi"/>
          <w:i/>
          <w:color w:val="auto"/>
          <w:sz w:val="18"/>
          <w:szCs w:val="18"/>
        </w:rPr>
      </w:pPr>
      <w:r w:rsidRPr="00AD3810">
        <w:rPr>
          <w:rFonts w:asciiTheme="minorHAnsi" w:hAnsiTheme="minorHAnsi"/>
          <w:i/>
          <w:color w:val="auto"/>
          <w:sz w:val="18"/>
          <w:szCs w:val="18"/>
        </w:rPr>
        <w:t xml:space="preserve">                                                     (miejscowość, numer domu, gmina)</w:t>
      </w:r>
      <w:r w:rsidRPr="00AD3810">
        <w:rPr>
          <w:rFonts w:asciiTheme="minorHAnsi" w:hAnsiTheme="minorHAnsi"/>
          <w:i/>
          <w:color w:val="auto"/>
          <w:sz w:val="18"/>
          <w:szCs w:val="18"/>
        </w:rPr>
        <w:tab/>
      </w:r>
      <w:r w:rsidRPr="00AD3810">
        <w:rPr>
          <w:rFonts w:asciiTheme="minorHAnsi" w:hAnsiTheme="minorHAnsi"/>
          <w:i/>
          <w:color w:val="auto"/>
          <w:sz w:val="18"/>
          <w:szCs w:val="18"/>
        </w:rPr>
        <w:tab/>
      </w:r>
      <w:r w:rsidRPr="00AD3810">
        <w:rPr>
          <w:rFonts w:asciiTheme="minorHAnsi" w:hAnsiTheme="minorHAnsi"/>
          <w:i/>
          <w:color w:val="auto"/>
          <w:sz w:val="18"/>
          <w:szCs w:val="18"/>
        </w:rPr>
        <w:tab/>
      </w:r>
      <w:r w:rsidRPr="00AD3810">
        <w:rPr>
          <w:rFonts w:asciiTheme="minorHAnsi" w:hAnsiTheme="minorHAnsi"/>
          <w:i/>
          <w:color w:val="auto"/>
          <w:sz w:val="18"/>
          <w:szCs w:val="18"/>
        </w:rPr>
        <w:tab/>
        <w:t>(seria i nr)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osoby prawnej ............................................................................................</w:t>
      </w:r>
    </w:p>
    <w:p w:rsidR="00B1507E" w:rsidRPr="00AD3810" w:rsidRDefault="00B1507E" w:rsidP="00B1507E">
      <w:pPr>
        <w:ind w:left="2832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(nazwa i adres siedziby osoby prawnej oraz nr KRS lub innego właściwego rejestru)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Jako przedstawiciel osoby prawnej do realizacji prawa wyborczego w wyborach do izb rolniczych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swoją kandydaturę w okręgu wyborczym nr .........  w ......................................... </w:t>
      </w:r>
    </w:p>
    <w:p w:rsidR="00B1507E" w:rsidRPr="00AD3810" w:rsidRDefault="00B1507E" w:rsidP="00B1507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do Rady Powiatowej</w:t>
      </w:r>
      <w:r>
        <w:rPr>
          <w:rFonts w:asciiTheme="minorHAnsi" w:hAnsiTheme="minorHAnsi"/>
          <w:color w:val="auto"/>
          <w:sz w:val="22"/>
          <w:szCs w:val="22"/>
        </w:rPr>
        <w:t xml:space="preserve"> Izby Rolniczej Województwa Łódzkiego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Powiecie .......................................</w:t>
      </w:r>
    </w:p>
    <w:p w:rsidR="00B1507E" w:rsidRPr="00AD3810" w:rsidRDefault="00B1507E" w:rsidP="00B1507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(nazwa Izby Rolniczej)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(nazwa Powiatu)</w:t>
      </w:r>
    </w:p>
    <w:p w:rsidR="00B1507E" w:rsidRPr="00AD3810" w:rsidRDefault="00B1507E" w:rsidP="00B1507E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</w:p>
    <w:p w:rsidR="00B1507E" w:rsidRPr="00AD3810" w:rsidRDefault="00B1507E" w:rsidP="00B1507E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w ..........................................., dowód osobisty .........................................</w:t>
      </w:r>
    </w:p>
    <w:p w:rsidR="00B1507E" w:rsidRPr="00AD3810" w:rsidRDefault="00B1507E" w:rsidP="00B1507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(seria i numer)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Reprezentując zgodnie z KRS ..............................................................................................</w:t>
      </w:r>
    </w:p>
    <w:p w:rsidR="00B1507E" w:rsidRPr="00AD3810" w:rsidRDefault="00B1507E" w:rsidP="00B1507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osoby prawnej, adres jej siedziby, nr KRS lub innego właściwego rejestru)</w:t>
      </w:r>
    </w:p>
    <w:p w:rsidR="00B1507E" w:rsidRPr="00AD3810" w:rsidRDefault="00B1507E" w:rsidP="00B1507E">
      <w:pPr>
        <w:rPr>
          <w:rFonts w:asciiTheme="minorHAnsi" w:hAnsiTheme="minorHAnsi"/>
          <w:strike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swoją kandydaturę 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w okręgu wyborczym nr ... w ............................................................ do Rady Powiatowej </w:t>
      </w:r>
    </w:p>
    <w:p w:rsidR="00B1507E" w:rsidRPr="00AD3810" w:rsidRDefault="00B1507E" w:rsidP="00B1507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16"/>
          <w:szCs w:val="16"/>
        </w:rPr>
        <w:t xml:space="preserve">                                          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(nazwa gminy)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Izby Rolniczej Województwa Łódzkiego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Powiecie ............................................................. .</w:t>
      </w:r>
    </w:p>
    <w:p w:rsidR="00B1507E" w:rsidRPr="00AD3810" w:rsidRDefault="00B1507E" w:rsidP="00B1507E">
      <w:pPr>
        <w:ind w:left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(nazwa Izby Rolniczej)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(nazwa Powiatu)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1) wykaz podpisów ................... członków</w:t>
      </w:r>
      <w:r>
        <w:rPr>
          <w:rFonts w:asciiTheme="minorHAnsi" w:hAnsiTheme="minorHAnsi"/>
          <w:color w:val="auto"/>
          <w:sz w:val="22"/>
          <w:szCs w:val="22"/>
        </w:rPr>
        <w:t xml:space="preserve"> Izby Rolniczej Województwa Łódzkiego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(nazwa Izby Rolniczej)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zgłoszenie kandydata,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oświadczenie kandydata o niekaralności za przestępstwo umyślne pod rygorem odpowiedzialności z art.233  §  1  Kodeksu  karnego;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4) wypis z KRS lub innego właściwego rejestru, 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6)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do zgłoszenia kandydata, udzielane przez uprawniony organ osoby prawnej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7) zgodę na przetwarzanie moich danych osobowych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    .......................................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B1507E" w:rsidRPr="00AD3810" w:rsidRDefault="00B1507E" w:rsidP="00B1507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:rsidR="00B1507E" w:rsidRPr="00AD3810" w:rsidRDefault="00B1507E" w:rsidP="00B1507E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B1507E" w:rsidRPr="00AD3810" w:rsidRDefault="00B1507E" w:rsidP="00B1507E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B1507E" w:rsidRPr="00AD3810" w:rsidRDefault="00B1507E" w:rsidP="00B1507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Zgodnie z art. 13 ust. 1 i 2 Ogólnego Rozporządzenia o Ochronie Danych Osobowych z dnia 27 kwietnia 2016 r. (zwanym dalej RODO) informujemy, że:</w:t>
      </w:r>
    </w:p>
    <w:p w:rsidR="00B1507E" w:rsidRPr="00AD3810" w:rsidRDefault="00B1507E" w:rsidP="00B1507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Administratorem Państwa danych osobowych jest </w:t>
      </w:r>
      <w:r>
        <w:rPr>
          <w:rFonts w:asciiTheme="minorHAnsi" w:hAnsiTheme="minorHAnsi"/>
          <w:color w:val="auto"/>
          <w:sz w:val="22"/>
          <w:szCs w:val="22"/>
        </w:rPr>
        <w:t xml:space="preserve"> Izba Rolnicza Województwa Łódzkiego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z siedzibą w </w:t>
      </w:r>
      <w:r>
        <w:rPr>
          <w:rFonts w:asciiTheme="minorHAnsi" w:hAnsiTheme="minorHAnsi"/>
          <w:color w:val="auto"/>
          <w:sz w:val="22"/>
          <w:szCs w:val="22"/>
        </w:rPr>
        <w:t>Łodzi, tel.  42 632-70-21</w:t>
      </w:r>
      <w:r w:rsidRPr="00AD3810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Pani/Pana dane osobowe przetwarzane będą w celu/celach przeprowadzenia wyborów do rady powiatowej w wyborach 2019 na podstawie zgody, tj. na podstawie art. 6 ust. 1 lit. a RODO oraz wypełnienia obowiązku prawnego ciążącego na </w:t>
      </w:r>
      <w:r w:rsidRPr="00AD3810">
        <w:rPr>
          <w:rFonts w:asciiTheme="minorHAnsi" w:hAnsiTheme="minorHAnsi"/>
          <w:color w:val="auto"/>
          <w:sz w:val="22"/>
          <w:szCs w:val="22"/>
        </w:rPr>
        <w:lastRenderedPageBreak/>
        <w:t>Administratorze, na podstawie powszechnie obowiązujących przepisów prawa, w tym prawa z zakresu rachunkowości, przepisów podatkowych oraz im pochodnych, tj. na podstawie art. 6 ust. 1 lit. c RODO.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W związku z przetwarzaniem danych w celu wskazanym powyżej, Pani/Pana dane osobowe mogą być udostępniane innym odbiorcom lub kategoriom odbiorców danych osobowych, którymi mogą być: Krajowa Rada Izb Rolniczych oraz  Izba Rolnicza</w:t>
      </w:r>
      <w:r>
        <w:rPr>
          <w:rFonts w:asciiTheme="minorHAnsi" w:hAnsiTheme="minorHAnsi"/>
          <w:color w:val="auto"/>
          <w:sz w:val="22"/>
          <w:szCs w:val="22"/>
        </w:rPr>
        <w:t xml:space="preserve"> Województwa Łódzkiego </w:t>
      </w:r>
      <w:r w:rsidRPr="00AD3810">
        <w:rPr>
          <w:rFonts w:asciiTheme="minorHAnsi" w:hAnsiTheme="minorHAnsi"/>
          <w:color w:val="auto"/>
          <w:sz w:val="22"/>
          <w:szCs w:val="22"/>
        </w:rPr>
        <w:t>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Pani/Pana dane osobowe nie będą przekazywane do państw trzecich.</w:t>
      </w:r>
    </w:p>
    <w:p w:rsidR="00B1507E" w:rsidRPr="00AD3810" w:rsidRDefault="00B1507E" w:rsidP="00B1507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B1507E" w:rsidRPr="00AD3810" w:rsidRDefault="00B1507E" w:rsidP="00B1507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B1507E" w:rsidRPr="00AD3810" w:rsidRDefault="00B1507E" w:rsidP="00B1507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Ma Pani/Pan prawo wniesienia skargi do organu nadzorczego, tj. Prezesa Urzędu Ochrony Danych Osobowych.</w:t>
      </w:r>
    </w:p>
    <w:p w:rsidR="00B1507E" w:rsidRPr="00AD3810" w:rsidRDefault="00B1507E" w:rsidP="00B1507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Podanie przez Panią/Pana danych osobowych jest dobrowolne, jednak niezbędne do załatwienia osiągnięcia celu.</w:t>
      </w:r>
    </w:p>
    <w:p w:rsidR="00B1507E" w:rsidRPr="00AD3810" w:rsidRDefault="00B1507E" w:rsidP="00B1507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nie będą poddawane zautomatyzowanemu podejmowaniu decyzji, w tym również profilowaniu.</w:t>
      </w:r>
    </w:p>
    <w:p w:rsidR="00B1507E" w:rsidRPr="00AD3810" w:rsidRDefault="00B1507E" w:rsidP="00B1507E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B1507E" w:rsidRPr="00AD3810" w:rsidRDefault="00B1507E" w:rsidP="00B1507E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B1507E" w:rsidRPr="00AD3810" w:rsidRDefault="00B1507E" w:rsidP="00B1507E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9E4E6F" w:rsidRDefault="009E4E6F"/>
    <w:sectPr w:rsidR="009E4E6F" w:rsidSect="00D5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07E"/>
    <w:rsid w:val="00247B4F"/>
    <w:rsid w:val="009E4E6F"/>
    <w:rsid w:val="00B1507E"/>
    <w:rsid w:val="00D5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7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SAM-ROL</dc:creator>
  <cp:lastModifiedBy>SAM-ROL</cp:lastModifiedBy>
  <cp:revision>1</cp:revision>
  <dcterms:created xsi:type="dcterms:W3CDTF">2019-04-26T07:41:00Z</dcterms:created>
  <dcterms:modified xsi:type="dcterms:W3CDTF">2019-04-26T07:41:00Z</dcterms:modified>
</cp:coreProperties>
</file>