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628" w:rsidRPr="00743628" w:rsidRDefault="00743628" w:rsidP="00743628">
      <w:pPr>
        <w:pStyle w:val="NormalnyWeb"/>
        <w:jc w:val="center"/>
        <w:rPr>
          <w:b/>
        </w:rPr>
      </w:pPr>
      <w:r w:rsidRPr="00743628">
        <w:rPr>
          <w:b/>
        </w:rPr>
        <w:t>I</w:t>
      </w:r>
      <w:r w:rsidR="006D066E">
        <w:rPr>
          <w:b/>
        </w:rPr>
        <w:t xml:space="preserve"> </w:t>
      </w:r>
      <w:r w:rsidRPr="00743628">
        <w:rPr>
          <w:b/>
        </w:rPr>
        <w:t>N</w:t>
      </w:r>
      <w:r w:rsidR="006D066E">
        <w:rPr>
          <w:b/>
        </w:rPr>
        <w:t xml:space="preserve"> </w:t>
      </w:r>
      <w:r w:rsidRPr="00743628">
        <w:rPr>
          <w:b/>
        </w:rPr>
        <w:t>F</w:t>
      </w:r>
      <w:r w:rsidR="006D066E">
        <w:rPr>
          <w:b/>
        </w:rPr>
        <w:t xml:space="preserve"> </w:t>
      </w:r>
      <w:r w:rsidRPr="00743628">
        <w:rPr>
          <w:b/>
        </w:rPr>
        <w:t>O</w:t>
      </w:r>
      <w:r w:rsidR="006D066E">
        <w:rPr>
          <w:b/>
        </w:rPr>
        <w:t xml:space="preserve"> </w:t>
      </w:r>
      <w:r w:rsidRPr="00743628">
        <w:rPr>
          <w:b/>
        </w:rPr>
        <w:t>R</w:t>
      </w:r>
      <w:r w:rsidR="006D066E">
        <w:rPr>
          <w:b/>
        </w:rPr>
        <w:t xml:space="preserve"> </w:t>
      </w:r>
      <w:r w:rsidRPr="00743628">
        <w:rPr>
          <w:b/>
        </w:rPr>
        <w:t>M</w:t>
      </w:r>
      <w:r w:rsidR="006D066E">
        <w:rPr>
          <w:b/>
        </w:rPr>
        <w:t xml:space="preserve"> </w:t>
      </w:r>
      <w:r w:rsidRPr="00743628">
        <w:rPr>
          <w:b/>
        </w:rPr>
        <w:t>A</w:t>
      </w:r>
      <w:r w:rsidR="006D066E">
        <w:rPr>
          <w:b/>
        </w:rPr>
        <w:t xml:space="preserve"> </w:t>
      </w:r>
      <w:r w:rsidRPr="00743628">
        <w:rPr>
          <w:b/>
        </w:rPr>
        <w:t>C</w:t>
      </w:r>
      <w:r w:rsidR="006D066E">
        <w:rPr>
          <w:b/>
        </w:rPr>
        <w:t xml:space="preserve"> </w:t>
      </w:r>
      <w:r w:rsidRPr="00743628">
        <w:rPr>
          <w:b/>
        </w:rPr>
        <w:t>J</w:t>
      </w:r>
      <w:r w:rsidR="006D066E">
        <w:rPr>
          <w:b/>
        </w:rPr>
        <w:t xml:space="preserve"> </w:t>
      </w:r>
      <w:r w:rsidRPr="00743628">
        <w:rPr>
          <w:b/>
        </w:rPr>
        <w:t>A</w:t>
      </w:r>
    </w:p>
    <w:p w:rsidR="00507F32" w:rsidRDefault="00743628" w:rsidP="00870D10">
      <w:pPr>
        <w:pStyle w:val="NormalnyWeb"/>
        <w:spacing w:before="0" w:beforeAutospacing="0"/>
        <w:jc w:val="both"/>
      </w:pPr>
      <w:r>
        <w:t xml:space="preserve">          Zgodnie z art. 28aa ustawy z dnia 8 marca 1990 r. o samorządzie gminnym (Dz.U. z 20</w:t>
      </w:r>
      <w:r w:rsidR="0030716A">
        <w:t>20</w:t>
      </w:r>
      <w:r>
        <w:t xml:space="preserve"> r. poz. </w:t>
      </w:r>
      <w:r w:rsidR="0030716A">
        <w:t>713</w:t>
      </w:r>
      <w:r>
        <w:t>)</w:t>
      </w:r>
      <w:r w:rsidR="008927AF">
        <w:t xml:space="preserve">, </w:t>
      </w:r>
      <w:r>
        <w:t xml:space="preserve">  </w:t>
      </w:r>
      <w:r w:rsidR="008927AF">
        <w:t>W</w:t>
      </w:r>
      <w:r w:rsidR="006D066E">
        <w:t xml:space="preserve">ójt </w:t>
      </w:r>
      <w:r w:rsidR="008927AF">
        <w:t>G</w:t>
      </w:r>
      <w:r>
        <w:t xml:space="preserve">miny </w:t>
      </w:r>
      <w:r w:rsidR="008927AF">
        <w:t xml:space="preserve">Radomsko </w:t>
      </w:r>
      <w:r>
        <w:t>przedstawi</w:t>
      </w:r>
      <w:r w:rsidR="008927AF">
        <w:t>ł</w:t>
      </w:r>
      <w:r>
        <w:t xml:space="preserve"> </w:t>
      </w:r>
      <w:r w:rsidR="008927AF">
        <w:t>R</w:t>
      </w:r>
      <w:r>
        <w:t xml:space="preserve">adzie </w:t>
      </w:r>
      <w:r w:rsidR="008927AF">
        <w:t>G</w:t>
      </w:r>
      <w:r>
        <w:t xml:space="preserve">miny </w:t>
      </w:r>
      <w:r w:rsidR="008927AF">
        <w:t xml:space="preserve">Radomsko </w:t>
      </w:r>
      <w:r w:rsidRPr="0030716A">
        <w:rPr>
          <w:b/>
        </w:rPr>
        <w:t>raport o stanie gminy</w:t>
      </w:r>
      <w:r w:rsidR="008927AF">
        <w:rPr>
          <w:b/>
        </w:rPr>
        <w:t xml:space="preserve"> za rok 2019</w:t>
      </w:r>
      <w:r>
        <w:t xml:space="preserve">. </w:t>
      </w:r>
      <w:r w:rsidR="00507F32">
        <w:t>Raport obejmuje podsumowanie działalności wójta w roku poprzednim w szczególności realizację polityk, programów i strategii, uchwał rady gminy i budżetu obywatelskiego</w:t>
      </w:r>
      <w:r>
        <w:t xml:space="preserve">. Rada Gminy rozpatruje raport podczas sesji na której podejmowana jest </w:t>
      </w:r>
      <w:r w:rsidR="00507F32">
        <w:t xml:space="preserve"> uchwała w sprawie udzielenia lub nieudzielenia absolutorium wójtowi. Raport rozpatryw</w:t>
      </w:r>
      <w:r>
        <w:t xml:space="preserve">any jest w pierwszej kolejności, </w:t>
      </w:r>
      <w:r w:rsidR="00507F32">
        <w:t>a nad jego treścią przeprowadza się debatę.</w:t>
      </w:r>
    </w:p>
    <w:p w:rsidR="00743628" w:rsidRDefault="00743628" w:rsidP="00743628">
      <w:pPr>
        <w:pStyle w:val="NormalnyWeb"/>
        <w:spacing w:before="0" w:beforeAutospacing="0" w:after="0" w:afterAutospacing="0"/>
        <w:jc w:val="center"/>
        <w:rPr>
          <w:b/>
        </w:rPr>
      </w:pPr>
      <w:r w:rsidRPr="00743628">
        <w:rPr>
          <w:b/>
        </w:rPr>
        <w:t>Debata na</w:t>
      </w:r>
      <w:r w:rsidR="00333075">
        <w:rPr>
          <w:b/>
        </w:rPr>
        <w:t>d</w:t>
      </w:r>
      <w:r w:rsidRPr="00743628">
        <w:rPr>
          <w:b/>
        </w:rPr>
        <w:t xml:space="preserve"> raportem o stanie Gminy Radomsko za 201</w:t>
      </w:r>
      <w:r w:rsidR="0030716A">
        <w:rPr>
          <w:b/>
        </w:rPr>
        <w:t>9</w:t>
      </w:r>
      <w:r w:rsidRPr="00743628">
        <w:rPr>
          <w:b/>
        </w:rPr>
        <w:t xml:space="preserve"> rok</w:t>
      </w:r>
    </w:p>
    <w:p w:rsidR="006D066E" w:rsidRDefault="00743628" w:rsidP="00743628">
      <w:pPr>
        <w:pStyle w:val="NormalnyWeb"/>
        <w:spacing w:before="0" w:beforeAutospacing="0" w:after="0" w:afterAutospacing="0"/>
        <w:jc w:val="center"/>
        <w:rPr>
          <w:b/>
        </w:rPr>
      </w:pPr>
      <w:r w:rsidRPr="00743628">
        <w:rPr>
          <w:b/>
        </w:rPr>
        <w:t xml:space="preserve"> odbędzie się podczas sesji absolutoryjnej Rady Gminy Radomsko</w:t>
      </w:r>
      <w:r w:rsidR="008A52B5">
        <w:rPr>
          <w:b/>
        </w:rPr>
        <w:t xml:space="preserve">. Informacja o terminie sesji absolutoryjnej zostanie podana w terminie zgodnym z zapisami Statutu Gminy Radomsko. </w:t>
      </w:r>
    </w:p>
    <w:p w:rsidR="006D066E" w:rsidRDefault="00743628" w:rsidP="006D066E">
      <w:pPr>
        <w:pStyle w:val="NormalnyWeb"/>
        <w:jc w:val="both"/>
      </w:pPr>
      <w:r>
        <w:t xml:space="preserve">         W debacie nad raportem o stanie gminy będą mogli wziąć udział nie tylko radni, ale </w:t>
      </w:r>
      <w:r w:rsidR="00507F32">
        <w:t xml:space="preserve"> również mieszkańcy.</w:t>
      </w:r>
      <w:r w:rsidR="006D066E">
        <w:t xml:space="preserve"> </w:t>
      </w:r>
      <w:r w:rsidR="00507F32">
        <w:t xml:space="preserve">Mieszkaniec, który chciałby zabrać głos w debacie zobowiązany będzie do złożenia </w:t>
      </w:r>
      <w:r w:rsidR="006D066E">
        <w:t>P</w:t>
      </w:r>
      <w:r w:rsidR="00507F32">
        <w:t xml:space="preserve">rzewodniczącemu </w:t>
      </w:r>
      <w:r w:rsidR="006D066E">
        <w:t>R</w:t>
      </w:r>
      <w:r w:rsidR="00507F32">
        <w:t xml:space="preserve">ady </w:t>
      </w:r>
      <w:r w:rsidR="006D066E">
        <w:t xml:space="preserve"> Gminy Radomsko  </w:t>
      </w:r>
      <w:r w:rsidR="006D066E" w:rsidRPr="00907E22">
        <w:rPr>
          <w:i/>
        </w:rPr>
        <w:t xml:space="preserve">(wzór </w:t>
      </w:r>
      <w:r w:rsidR="009F2A7F">
        <w:rPr>
          <w:i/>
        </w:rPr>
        <w:t>zgłoszenia</w:t>
      </w:r>
      <w:r w:rsidR="006D066E" w:rsidRPr="00907E22">
        <w:rPr>
          <w:i/>
        </w:rPr>
        <w:t xml:space="preserve"> w załączeniu</w:t>
      </w:r>
      <w:r w:rsidR="006D066E">
        <w:t xml:space="preserve">) </w:t>
      </w:r>
      <w:r w:rsidR="00507F32">
        <w:t xml:space="preserve">pisemnego zgłoszenia, popartego podpisami co najmniej 20 osób. </w:t>
      </w:r>
      <w:r w:rsidR="006D066E">
        <w:t>Mieszkańcy będą dopuszczani do głosu według kolejności otrzymania przez Przewodniczącego Rady zgłoszenia. Liczba mieszkańców mogących zabrać głos w debacie wynosi 15.</w:t>
      </w:r>
    </w:p>
    <w:p w:rsidR="00507F32" w:rsidRDefault="00507F32" w:rsidP="00507F32">
      <w:pPr>
        <w:pStyle w:val="NormalnyWeb"/>
        <w:jc w:val="both"/>
      </w:pPr>
      <w:r>
        <w:t xml:space="preserve">Zgłoszenia </w:t>
      </w:r>
      <w:r w:rsidR="00730765">
        <w:t xml:space="preserve">udziału w debacie </w:t>
      </w:r>
      <w:r>
        <w:t>należy dokonać najpóźniej w dniu poprzedzającym dzień, na który zosta</w:t>
      </w:r>
      <w:r w:rsidR="008A52B5">
        <w:t>nie</w:t>
      </w:r>
      <w:r>
        <w:t xml:space="preserve"> zwołana sesja, podczas której ma być przedstawi</w:t>
      </w:r>
      <w:r w:rsidR="004B0882">
        <w:t>o</w:t>
      </w:r>
      <w:r>
        <w:t xml:space="preserve">ny raport </w:t>
      </w:r>
      <w:r w:rsidR="008A52B5">
        <w:t>o stanie gminy. Zgłoszenia do debaty przyjmowane będą w</w:t>
      </w:r>
      <w:r w:rsidR="006D066E">
        <w:t xml:space="preserve"> </w:t>
      </w:r>
      <w:r w:rsidR="008A52B5">
        <w:t xml:space="preserve">Biurze Rady Gminy </w:t>
      </w:r>
      <w:r>
        <w:t>Urzęd</w:t>
      </w:r>
      <w:r w:rsidR="008A52B5">
        <w:t>zie</w:t>
      </w:r>
      <w:r>
        <w:t xml:space="preserve"> Gminy </w:t>
      </w:r>
      <w:r w:rsidR="006D066E">
        <w:t>Radomsko</w:t>
      </w:r>
      <w:r>
        <w:t xml:space="preserve">, pokój nr </w:t>
      </w:r>
      <w:r w:rsidR="006D066E">
        <w:t>6</w:t>
      </w:r>
      <w:r w:rsidR="00730765">
        <w:t>, Radomsko, ul. Piłsudskiego 34</w:t>
      </w:r>
      <w:r>
        <w:t>.</w:t>
      </w:r>
    </w:p>
    <w:p w:rsidR="00907E22" w:rsidRDefault="00907E22" w:rsidP="00507F32">
      <w:pPr>
        <w:pStyle w:val="NormalnyWeb"/>
        <w:jc w:val="both"/>
      </w:pPr>
    </w:p>
    <w:p w:rsidR="00907E22" w:rsidRDefault="00907E22" w:rsidP="00112A53">
      <w:pPr>
        <w:pStyle w:val="NormalnyWeb"/>
        <w:spacing w:before="0" w:beforeAutospacing="0" w:after="0" w:afterAutospacing="0"/>
        <w:jc w:val="both"/>
        <w:rPr>
          <w:b/>
        </w:rPr>
      </w:pPr>
      <w:r w:rsidRPr="00907E22">
        <w:rPr>
          <w:b/>
        </w:rPr>
        <w:t xml:space="preserve">                                                                                   </w:t>
      </w:r>
      <w:r w:rsidR="00870D10">
        <w:rPr>
          <w:b/>
        </w:rPr>
        <w:t xml:space="preserve">    </w:t>
      </w:r>
      <w:r w:rsidRPr="00907E22">
        <w:rPr>
          <w:b/>
        </w:rPr>
        <w:t xml:space="preserve">  Przewodniczący Rady Gminy </w:t>
      </w:r>
    </w:p>
    <w:p w:rsidR="00112A53" w:rsidRDefault="00112A53" w:rsidP="00112A53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(-)</w:t>
      </w:r>
    </w:p>
    <w:p w:rsidR="00907E22" w:rsidRDefault="0019199B" w:rsidP="00112A53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30716A">
        <w:rPr>
          <w:b/>
        </w:rPr>
        <w:t xml:space="preserve">      </w:t>
      </w:r>
      <w:r>
        <w:rPr>
          <w:b/>
        </w:rPr>
        <w:t xml:space="preserve"> </w:t>
      </w:r>
      <w:r w:rsidR="00907E22">
        <w:rPr>
          <w:b/>
        </w:rPr>
        <w:t xml:space="preserve">  Wojciech Łuszczyński</w:t>
      </w:r>
    </w:p>
    <w:p w:rsidR="008927AF" w:rsidRDefault="008927AF" w:rsidP="00507F32">
      <w:pPr>
        <w:pStyle w:val="NormalnyWeb"/>
        <w:jc w:val="both"/>
        <w:rPr>
          <w:b/>
        </w:rPr>
      </w:pPr>
    </w:p>
    <w:p w:rsidR="00907E22" w:rsidRPr="00907E22" w:rsidRDefault="00907E22" w:rsidP="00507F32">
      <w:pPr>
        <w:pStyle w:val="NormalnyWeb"/>
        <w:jc w:val="both"/>
      </w:pPr>
      <w:r w:rsidRPr="00907E22">
        <w:t xml:space="preserve">Radomsko, dnia </w:t>
      </w:r>
      <w:r w:rsidR="004B0882">
        <w:t>5</w:t>
      </w:r>
      <w:r w:rsidR="0030716A">
        <w:t xml:space="preserve"> czerwca 2020</w:t>
      </w:r>
      <w:r w:rsidRPr="00907E22">
        <w:t xml:space="preserve"> r. </w:t>
      </w:r>
      <w:bookmarkStart w:id="0" w:name="_GoBack"/>
      <w:bookmarkEnd w:id="0"/>
    </w:p>
    <w:p w:rsidR="003149C6" w:rsidRDefault="003149C6">
      <w:pPr>
        <w:rPr>
          <w:b/>
        </w:rPr>
      </w:pPr>
    </w:p>
    <w:p w:rsidR="009B29D7" w:rsidRDefault="009B29D7">
      <w:pPr>
        <w:rPr>
          <w:b/>
        </w:rPr>
      </w:pPr>
    </w:p>
    <w:p w:rsidR="009B29D7" w:rsidRPr="009B29D7" w:rsidRDefault="009B29D7" w:rsidP="009B29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9D7">
        <w:rPr>
          <w:rFonts w:ascii="Times New Roman" w:hAnsi="Times New Roman" w:cs="Times New Roman"/>
          <w:i/>
          <w:sz w:val="24"/>
          <w:szCs w:val="24"/>
        </w:rPr>
        <w:t xml:space="preserve">Raport o stanie gminy oraz wzór zgłoszenia udziału w debacie znajdują się na stronie bip.gmina-radomsko.pl w zakładce „Raport o stanie gminy”  </w:t>
      </w:r>
    </w:p>
    <w:sectPr w:rsidR="009B29D7" w:rsidRPr="009B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1D"/>
    <w:rsid w:val="00112A53"/>
    <w:rsid w:val="0012241D"/>
    <w:rsid w:val="00134E1E"/>
    <w:rsid w:val="0019199B"/>
    <w:rsid w:val="002D18F4"/>
    <w:rsid w:val="0030716A"/>
    <w:rsid w:val="003149C6"/>
    <w:rsid w:val="00333075"/>
    <w:rsid w:val="004B0882"/>
    <w:rsid w:val="00507F32"/>
    <w:rsid w:val="006D066E"/>
    <w:rsid w:val="00730765"/>
    <w:rsid w:val="00743628"/>
    <w:rsid w:val="00870D10"/>
    <w:rsid w:val="008927AF"/>
    <w:rsid w:val="008A3130"/>
    <w:rsid w:val="008A52B5"/>
    <w:rsid w:val="00907E22"/>
    <w:rsid w:val="009B29D7"/>
    <w:rsid w:val="009F2A7F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F9184-13F8-47D7-B9AD-FD06D021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0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7F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Nowacka</dc:creator>
  <cp:keywords/>
  <dc:description/>
  <cp:lastModifiedBy>Bożena Nowacka</cp:lastModifiedBy>
  <cp:revision>4</cp:revision>
  <cp:lastPrinted>2020-06-03T11:48:00Z</cp:lastPrinted>
  <dcterms:created xsi:type="dcterms:W3CDTF">2020-06-05T11:03:00Z</dcterms:created>
  <dcterms:modified xsi:type="dcterms:W3CDTF">2020-06-05T11:05:00Z</dcterms:modified>
</cp:coreProperties>
</file>