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44" w:rsidRDefault="00AC7B49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A48011">
            <wp:simplePos x="0" y="0"/>
            <wp:positionH relativeFrom="margin">
              <wp:posOffset>2299335</wp:posOffset>
            </wp:positionH>
            <wp:positionV relativeFrom="margin">
              <wp:posOffset>200025</wp:posOffset>
            </wp:positionV>
            <wp:extent cx="1428750" cy="1698698"/>
            <wp:effectExtent l="0" t="0" r="0" b="0"/>
            <wp:wrapSquare wrapText="bothSides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9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A44" w:rsidRDefault="00AC7B49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B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239395</wp:posOffset>
                </wp:positionV>
                <wp:extent cx="6715125" cy="1404620"/>
                <wp:effectExtent l="0" t="0" r="28575" b="27940"/>
                <wp:wrapSquare wrapText="bothSides"/>
                <wp:docPr id="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B49" w:rsidRPr="00AC7B49" w:rsidRDefault="00AC7B49" w:rsidP="00AC7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OGŁOSZENIE O NABORZE WNIOSKÓW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0.35pt;margin-top:18.85pt;width:52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" fillcolor="#f7caac [1301]" strokecolor="#f7caac [1301]">
                <v:textbox style="mso-fit-shape-to-text:t">
                  <w:txbxContent>
                    <w:p w:rsidR="00AC7B49" w:rsidRPr="00AC7B49" w:rsidRDefault="00AC7B49" w:rsidP="00AC7B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>OGŁOSZENIE O NABORZE WNIOSKÓW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7A44" w:rsidRDefault="000F7A44" w:rsidP="000F7A44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49" w:rsidRDefault="00AC7B4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A4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467995</wp:posOffset>
                </wp:positionV>
                <wp:extent cx="6772275" cy="4267200"/>
                <wp:effectExtent l="19050" t="19050" r="47625" b="381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26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A44" w:rsidRPr="000F7A44" w:rsidRDefault="000F7A44" w:rsidP="00AC7B49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F7A44" w:rsidRPr="00AC7B49" w:rsidRDefault="000F7A44" w:rsidP="000F7A44">
                            <w:pPr>
                              <w:spacing w:after="200" w:line="276" w:lineRule="auto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Lokalna Grupa Działania „Region Włoszczowski”</w:t>
                            </w:r>
                          </w:p>
                          <w:p w:rsidR="000F7A44" w:rsidRPr="00AC7B49" w:rsidRDefault="000F7A44" w:rsidP="000F7A44">
                            <w:pPr>
                              <w:spacing w:after="200" w:line="276" w:lineRule="auto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Informuje, że:</w:t>
                            </w:r>
                          </w:p>
                          <w:p w:rsidR="000F7A44" w:rsidRPr="00AC7B49" w:rsidRDefault="000F7A44" w:rsidP="000F7A4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W terminie  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14 września 202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r. – 2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września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20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r.</w:t>
                            </w:r>
                          </w:p>
                          <w:p w:rsidR="000F7A44" w:rsidRPr="000F7A44" w:rsidRDefault="000F7A44" w:rsidP="000F7A44">
                            <w:pPr>
                              <w:spacing w:after="200" w:line="276" w:lineRule="auto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Przeprowadzony zostanie nabór wniosków</w:t>
                            </w:r>
                            <w:r w:rsidRPr="00AC7B49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AC7B49">
                              <w:rPr>
                                <w:rFonts w:ascii="Times New Roman" w:hAnsi="Times New Roman" w:cs="Times New Roman"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 dofinansowanie projektów</w:t>
                            </w: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7B49">
                              <w:rPr>
                                <w:rFonts w:ascii="Times New Roman" w:hAnsi="Times New Roman" w:cs="Times New Roman"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ze środków Programu Rozwoju Obszarów Wiejskich 2014 – 2020 w  ramach działania 19 „Wsparcie dla rozwoju lokalnego w ramach inicjatywy LEADER”, poddziałanie 19.2 „Wsparcie na wdrażanie operacji w ramach Strategii Rozwoju Lokalnego Kierowanego przez Społeczność”</w:t>
                            </w: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na przedsięwzięci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e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F7A44" w:rsidRDefault="000F7A44" w:rsidP="00B0680C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1.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2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10</w:t>
                            </w:r>
                            <w:r w:rsidRPr="000F7A44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456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Zajęcia rekreacyjne</w:t>
                            </w:r>
                          </w:p>
                          <w:p w:rsidR="005F456C" w:rsidRDefault="005F456C" w:rsidP="00B0680C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Nabór 1/2021/G o powierzenie grantów</w:t>
                            </w:r>
                          </w:p>
                          <w:p w:rsidR="000F7A44" w:rsidRPr="000F7A44" w:rsidRDefault="000F7A44" w:rsidP="005F456C">
                            <w:pPr>
                              <w:spacing w:after="20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F7A44" w:rsidRPr="00AC7B49" w:rsidRDefault="000F7A44" w:rsidP="000F7A44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Pełna dokumentacja konkursowa opublikowana </w:t>
                            </w:r>
                            <w:r w:rsidR="00B0680C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jest</w:t>
                            </w: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na stronie:</w:t>
                            </w:r>
                          </w:p>
                          <w:p w:rsidR="000F7A44" w:rsidRPr="00AC7B49" w:rsidRDefault="000F7A44" w:rsidP="000F7A44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C7B49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www.lgd-region-wloszczowa.pl</w:t>
                            </w:r>
                          </w:p>
                          <w:p w:rsidR="000F7A44" w:rsidRPr="00AC7B49" w:rsidRDefault="000F7A44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4.85pt;margin-top:36.85pt;width:533.25pt;height:3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" fillcolor="#d9e2f3 [660]" strokecolor="#002060" strokeweight="4.5pt">
                <v:textbox>
                  <w:txbxContent>
                    <w:p w:rsidR="000F7A44" w:rsidRPr="000F7A44" w:rsidRDefault="000F7A44" w:rsidP="00AC7B49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F7A44" w:rsidRPr="00AC7B49" w:rsidRDefault="000F7A44" w:rsidP="000F7A44">
                      <w:pPr>
                        <w:spacing w:after="200" w:line="276" w:lineRule="auto"/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Lokalna Grupa Działania „Region Włoszczowski”</w:t>
                      </w:r>
                    </w:p>
                    <w:p w:rsidR="000F7A44" w:rsidRPr="00AC7B49" w:rsidRDefault="000F7A44" w:rsidP="000F7A44">
                      <w:pPr>
                        <w:spacing w:after="200" w:line="276" w:lineRule="auto"/>
                        <w:ind w:firstLine="708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Informuje, że:</w:t>
                      </w:r>
                    </w:p>
                    <w:p w:rsidR="000F7A44" w:rsidRPr="00AC7B49" w:rsidRDefault="000F7A44" w:rsidP="000F7A44">
                      <w:pPr>
                        <w:jc w:val="center"/>
                        <w:rPr>
                          <w:color w:val="002060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W terminie  </w:t>
                      </w:r>
                      <w:r w:rsidR="00B0680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14 września 202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r. – 2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0680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września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20</w:t>
                      </w:r>
                      <w:r w:rsidR="00B0680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B0680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  <w:t>r.</w:t>
                      </w:r>
                    </w:p>
                    <w:p w:rsidR="000F7A44" w:rsidRPr="000F7A44" w:rsidRDefault="000F7A44" w:rsidP="000F7A44">
                      <w:pPr>
                        <w:spacing w:after="200" w:line="276" w:lineRule="auto"/>
                        <w:ind w:firstLine="708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Przeprowadzony zostanie nabór wniosków</w:t>
                      </w:r>
                      <w:r w:rsidRPr="00AC7B49">
                        <w:rPr>
                          <w:b/>
                          <w:color w:val="002060"/>
                        </w:rPr>
                        <w:t xml:space="preserve"> </w:t>
                      </w:r>
                      <w:r w:rsidRPr="00AC7B49">
                        <w:rPr>
                          <w:rFonts w:ascii="Times New Roman" w:hAnsi="Times New Roman" w:cs="Times New Roman"/>
                          <w:bCs/>
                          <w:color w:val="002060"/>
                          <w:sz w:val="24"/>
                          <w:szCs w:val="24"/>
                        </w:rPr>
                        <w:t>o dofinansowanie projektów</w:t>
                      </w: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AC7B49">
                        <w:rPr>
                          <w:rFonts w:ascii="Times New Roman" w:hAnsi="Times New Roman" w:cs="Times New Roman"/>
                          <w:bCs/>
                          <w:color w:val="002060"/>
                          <w:sz w:val="24"/>
                          <w:szCs w:val="24"/>
                        </w:rPr>
                        <w:t>ze środków Programu Rozwoju Obszarów Wiejskich 2014 – 2020 w  ramach działania 19 „Wsparcie dla rozwoju lokalnego w ramach inicjatywy LEADER”, poddziałanie 19.2 „Wsparcie na wdrażanie operacji w ramach Strategii Rozwoju Lokalnego Kierowanego przez Społeczność”</w:t>
                      </w: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na przedsięwzięci</w:t>
                      </w:r>
                      <w:r w:rsidR="00B0680C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e</w:t>
                      </w:r>
                      <w:r w:rsidRPr="000F7A44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0F7A44" w:rsidRDefault="000F7A44" w:rsidP="00B0680C">
                      <w:pPr>
                        <w:spacing w:after="20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1.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2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.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10</w:t>
                      </w:r>
                      <w:r w:rsidRPr="000F7A44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   </w:t>
                      </w:r>
                      <w:r w:rsidR="005F456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Zajęcia rekreacyjne</w:t>
                      </w:r>
                    </w:p>
                    <w:p w:rsidR="005F456C" w:rsidRDefault="005F456C" w:rsidP="00B0680C">
                      <w:pPr>
                        <w:spacing w:after="20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Nabór 1/2021/G o powierzenie grantów</w:t>
                      </w:r>
                    </w:p>
                    <w:p w:rsidR="000F7A44" w:rsidRPr="000F7A44" w:rsidRDefault="000F7A44" w:rsidP="005F456C">
                      <w:pPr>
                        <w:spacing w:after="20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0F7A44" w:rsidRPr="00AC7B49" w:rsidRDefault="000F7A44" w:rsidP="000F7A44">
                      <w:pPr>
                        <w:spacing w:after="200" w:line="276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Pełna dokumentacja konkursowa opublikowana </w:t>
                      </w:r>
                      <w:r w:rsidR="00B0680C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jest</w:t>
                      </w: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na stronie:</w:t>
                      </w:r>
                    </w:p>
                    <w:p w:rsidR="000F7A44" w:rsidRPr="00AC7B49" w:rsidRDefault="000F7A44" w:rsidP="000F7A44">
                      <w:pPr>
                        <w:spacing w:after="200" w:line="276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AC7B49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www.lgd-region-wloszczowa.pl</w:t>
                      </w:r>
                    </w:p>
                    <w:p w:rsidR="000F7A44" w:rsidRPr="00AC7B49" w:rsidRDefault="000F7A44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7B49" w:rsidRPr="00AC7B49" w:rsidRDefault="00AC7B49" w:rsidP="00AC7B49">
      <w:pPr>
        <w:rPr>
          <w:rFonts w:ascii="Times New Roman" w:hAnsi="Times New Roman" w:cs="Times New Roman"/>
          <w:sz w:val="24"/>
          <w:szCs w:val="24"/>
        </w:rPr>
      </w:pPr>
    </w:p>
    <w:p w:rsidR="000F7A44" w:rsidRPr="00AC7B49" w:rsidRDefault="000F7A44" w:rsidP="00AC7B49">
      <w:pPr>
        <w:rPr>
          <w:rFonts w:ascii="Times New Roman" w:hAnsi="Times New Roman" w:cs="Times New Roman"/>
          <w:sz w:val="24"/>
          <w:szCs w:val="24"/>
        </w:rPr>
      </w:pPr>
    </w:p>
    <w:sectPr w:rsidR="000F7A44" w:rsidRPr="00AC7B49" w:rsidSect="00AC7B49">
      <w:footerReference w:type="default" r:id="rId7"/>
      <w:pgSz w:w="11906" w:h="16838"/>
      <w:pgMar w:top="284" w:right="1417" w:bottom="1417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8A6" w:rsidRDefault="00AB48A6" w:rsidP="000F7A44">
      <w:pPr>
        <w:spacing w:after="0" w:line="240" w:lineRule="auto"/>
      </w:pPr>
      <w:r>
        <w:separator/>
      </w:r>
    </w:p>
  </w:endnote>
  <w:endnote w:type="continuationSeparator" w:id="0">
    <w:p w:rsidR="00AB48A6" w:rsidRDefault="00AB48A6" w:rsidP="000F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44" w:rsidRDefault="000F7A44">
    <w:pPr>
      <w:pStyle w:val="Stopka"/>
    </w:pPr>
  </w:p>
  <w:p w:rsidR="000F7A44" w:rsidRDefault="00AC7B49" w:rsidP="000F7A44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5091430</wp:posOffset>
          </wp:positionH>
          <wp:positionV relativeFrom="margin">
            <wp:posOffset>8505825</wp:posOffset>
          </wp:positionV>
          <wp:extent cx="914400" cy="600710"/>
          <wp:effectExtent l="0" t="0" r="0" b="8890"/>
          <wp:wrapSquare wrapText="bothSides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7A44" w:rsidRDefault="00AC7B49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margin">
            <wp:posOffset>8625840</wp:posOffset>
          </wp:positionV>
          <wp:extent cx="552450" cy="545465"/>
          <wp:effectExtent l="0" t="0" r="0" b="6985"/>
          <wp:wrapSquare wrapText="bothSides"/>
          <wp:docPr id="57" name="Obraz 57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3729355</wp:posOffset>
          </wp:positionH>
          <wp:positionV relativeFrom="margin">
            <wp:posOffset>8575040</wp:posOffset>
          </wp:positionV>
          <wp:extent cx="514350" cy="610235"/>
          <wp:effectExtent l="0" t="0" r="0" b="0"/>
          <wp:wrapSquare wrapText="bothSides"/>
          <wp:docPr id="56" name="Obraz 56" descr="LGD Włoszczo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GD Włoszczow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-128270</wp:posOffset>
          </wp:positionH>
          <wp:positionV relativeFrom="margin">
            <wp:posOffset>8624570</wp:posOffset>
          </wp:positionV>
          <wp:extent cx="880745" cy="587375"/>
          <wp:effectExtent l="0" t="0" r="0" b="3175"/>
          <wp:wrapSquare wrapText="bothSides"/>
          <wp:docPr id="54" name="Obraz 54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yellow_l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  <w:r>
      <w:rPr>
        <w:rFonts w:ascii="Times New Roman" w:hAnsi="Times New Roman" w:cs="Times New Roman"/>
        <w:b/>
        <w:color w:val="171717" w:themeColor="background2" w:themeShade="1A"/>
        <w:sz w:val="24"/>
      </w:rPr>
      <w:t xml:space="preserve">„Europejski Fundusz Rolny na rzecz Rozwoju Obszarów Wiejskich: </w:t>
    </w:r>
  </w:p>
  <w:p w:rsidR="000F7A44" w:rsidRDefault="000F7A44" w:rsidP="000F7A44">
    <w:pPr>
      <w:shd w:val="clear" w:color="auto" w:fill="FFFFFF" w:themeFill="background1"/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171717" w:themeColor="background2" w:themeShade="1A"/>
        <w:sz w:val="24"/>
      </w:rPr>
    </w:pPr>
    <w:r>
      <w:rPr>
        <w:rFonts w:ascii="Times New Roman" w:hAnsi="Times New Roman" w:cs="Times New Roman"/>
        <w:b/>
        <w:color w:val="171717" w:themeColor="background2" w:themeShade="1A"/>
        <w:sz w:val="24"/>
      </w:rPr>
      <w:t>Europa inwestująca w obszary wiejskie”</w:t>
    </w:r>
  </w:p>
  <w:p w:rsidR="000F7A44" w:rsidRDefault="000F7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8A6" w:rsidRDefault="00AB48A6" w:rsidP="000F7A44">
      <w:pPr>
        <w:spacing w:after="0" w:line="240" w:lineRule="auto"/>
      </w:pPr>
      <w:r>
        <w:separator/>
      </w:r>
    </w:p>
  </w:footnote>
  <w:footnote w:type="continuationSeparator" w:id="0">
    <w:p w:rsidR="00AB48A6" w:rsidRDefault="00AB48A6" w:rsidP="000F7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44"/>
    <w:rsid w:val="000F7A44"/>
    <w:rsid w:val="005F456C"/>
    <w:rsid w:val="007E78E7"/>
    <w:rsid w:val="00AB48A6"/>
    <w:rsid w:val="00AC7B49"/>
    <w:rsid w:val="00B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3F2CD"/>
  <w15:chartTrackingRefBased/>
  <w15:docId w15:val="{D053F157-42FF-4859-BE79-63A3DF6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A44"/>
  </w:style>
  <w:style w:type="paragraph" w:styleId="Stopka">
    <w:name w:val="footer"/>
    <w:basedOn w:val="Normalny"/>
    <w:link w:val="StopkaZnak"/>
    <w:uiPriority w:val="99"/>
    <w:unhideWhenUsed/>
    <w:rsid w:val="000F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A44"/>
  </w:style>
  <w:style w:type="character" w:styleId="Pogrubienie">
    <w:name w:val="Strong"/>
    <w:uiPriority w:val="22"/>
    <w:qFormat/>
    <w:rsid w:val="000F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Biuro2</cp:lastModifiedBy>
  <cp:revision>2</cp:revision>
  <dcterms:created xsi:type="dcterms:W3CDTF">2021-08-30T13:15:00Z</dcterms:created>
  <dcterms:modified xsi:type="dcterms:W3CDTF">2021-08-30T13:15:00Z</dcterms:modified>
</cp:coreProperties>
</file>