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10DF1" w14:textId="77777777" w:rsidR="0020074B" w:rsidRDefault="0020074B" w:rsidP="0020074B">
      <w:pPr>
        <w:spacing w:after="0" w:line="240" w:lineRule="auto"/>
        <w:ind w:firstLine="637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5A9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</w:t>
      </w:r>
    </w:p>
    <w:p w14:paraId="7930AEBD" w14:textId="77777777" w:rsidR="0020074B" w:rsidRPr="003F09F4" w:rsidRDefault="0020074B" w:rsidP="0020074B">
      <w:pPr>
        <w:spacing w:after="0"/>
        <w:ind w:firstLine="6379"/>
        <w:jc w:val="both"/>
        <w:rPr>
          <w:rFonts w:ascii="Times New Roman" w:hAnsi="Times New Roman" w:cs="Times New Roman"/>
        </w:rPr>
      </w:pPr>
      <w:r w:rsidRPr="003F09F4">
        <w:rPr>
          <w:rFonts w:ascii="Times New Roman" w:hAnsi="Times New Roman" w:cs="Times New Roman"/>
        </w:rPr>
        <w:t>do Zarządzenia  Nr 114/2024</w:t>
      </w:r>
    </w:p>
    <w:p w14:paraId="5BAC80D8" w14:textId="77777777" w:rsidR="0020074B" w:rsidRPr="003F09F4" w:rsidRDefault="0020074B" w:rsidP="0020074B">
      <w:pPr>
        <w:spacing w:after="0"/>
        <w:ind w:firstLine="6379"/>
        <w:jc w:val="both"/>
        <w:rPr>
          <w:rFonts w:ascii="Times New Roman" w:hAnsi="Times New Roman"/>
        </w:rPr>
      </w:pPr>
      <w:r w:rsidRPr="003F09F4">
        <w:rPr>
          <w:rFonts w:ascii="Times New Roman" w:hAnsi="Times New Roman" w:cs="Times New Roman"/>
        </w:rPr>
        <w:t>Wójta Gminy Radomsko</w:t>
      </w:r>
    </w:p>
    <w:p w14:paraId="03D7C5CD" w14:textId="77777777" w:rsidR="0020074B" w:rsidRPr="003F09F4" w:rsidRDefault="0020074B" w:rsidP="0020074B">
      <w:pPr>
        <w:spacing w:after="0"/>
        <w:ind w:firstLine="6379"/>
        <w:jc w:val="both"/>
        <w:rPr>
          <w:rFonts w:ascii="Times New Roman" w:hAnsi="Times New Roman"/>
        </w:rPr>
      </w:pPr>
      <w:r w:rsidRPr="003F09F4">
        <w:rPr>
          <w:rFonts w:ascii="Times New Roman" w:hAnsi="Times New Roman" w:cs="Times New Roman"/>
        </w:rPr>
        <w:t xml:space="preserve">z dnia 14 października 2024 r. </w:t>
      </w:r>
    </w:p>
    <w:p w14:paraId="07CBE919" w14:textId="77777777" w:rsidR="0020074B" w:rsidRPr="001A55A9" w:rsidRDefault="0020074B" w:rsidP="002007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BA0A39" w14:textId="77777777" w:rsidR="0020074B" w:rsidRDefault="0020074B" w:rsidP="00200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</w:t>
      </w:r>
      <w:r w:rsidRPr="000338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0338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Gminy Radomsko </w:t>
      </w:r>
    </w:p>
    <w:p w14:paraId="6026F1A4" w14:textId="77777777" w:rsidR="0020074B" w:rsidRPr="000338EC" w:rsidRDefault="0020074B" w:rsidP="00200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n</w:t>
      </w:r>
      <w:r w:rsidRPr="000338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orze</w:t>
      </w:r>
      <w:r w:rsidRPr="000338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wniosków o udzielenie dotacji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338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prace konserwatorskie, restauratorskie lub roboty budowlane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338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 zabytku wpisanym do rejestru zabytków lub ewidencji zabytków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338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ramach Rządowego Programu Odbudowy Zabytków</w:t>
      </w:r>
    </w:p>
    <w:p w14:paraId="5110FE9D" w14:textId="77777777" w:rsidR="0020074B" w:rsidRPr="00C033FE" w:rsidRDefault="0020074B" w:rsidP="00200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04A54E" w14:textId="77777777" w:rsidR="0020074B" w:rsidRDefault="0020074B" w:rsidP="00200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3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C033FE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dotacji mogą ubiegać się podmioty posiadające tytuł prawny do zabytku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n</w:t>
      </w:r>
      <w:r w:rsidRPr="00482995">
        <w:rPr>
          <w:rFonts w:ascii="Times New Roman" w:hAnsi="Times New Roman" w:cs="Times New Roman"/>
          <w:sz w:val="24"/>
          <w:szCs w:val="24"/>
        </w:rPr>
        <w:t>akłady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995">
        <w:rPr>
          <w:rFonts w:ascii="Times New Roman" w:hAnsi="Times New Roman" w:cs="Times New Roman"/>
          <w:sz w:val="24"/>
          <w:szCs w:val="24"/>
        </w:rPr>
        <w:t>konieczne stanowiące prace konserwatorskie, restauratorskie lub roboty budowlane przy zabytku,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995">
        <w:rPr>
          <w:rFonts w:ascii="Times New Roman" w:hAnsi="Times New Roman" w:cs="Times New Roman"/>
          <w:sz w:val="24"/>
          <w:szCs w:val="24"/>
        </w:rPr>
        <w:t>o których mowa w art. 77 ustawy z dnia 23 lipca 2003 r. o ochronie zabytków i opiece nad zabytkami,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995">
        <w:rPr>
          <w:rFonts w:ascii="Times New Roman" w:hAnsi="Times New Roman" w:cs="Times New Roman"/>
          <w:sz w:val="24"/>
          <w:szCs w:val="24"/>
        </w:rPr>
        <w:t>wpisanym do rejestru zabytków, o którym mowa w art. 8 ustawy o ochronie zabytków i opiece nad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995">
        <w:rPr>
          <w:rFonts w:ascii="Times New Roman" w:hAnsi="Times New Roman" w:cs="Times New Roman"/>
          <w:sz w:val="24"/>
          <w:szCs w:val="24"/>
        </w:rPr>
        <w:t>zabytkami lub znajdującym się w gminnej ewidencji zabytków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82995">
        <w:rPr>
          <w:rFonts w:ascii="Times New Roman" w:hAnsi="Times New Roman" w:cs="Times New Roman"/>
          <w:sz w:val="24"/>
          <w:szCs w:val="24"/>
        </w:rPr>
        <w:t xml:space="preserve"> o której mowa w art. 22 ustawy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995">
        <w:rPr>
          <w:rFonts w:ascii="Times New Roman" w:hAnsi="Times New Roman" w:cs="Times New Roman"/>
          <w:sz w:val="24"/>
          <w:szCs w:val="24"/>
        </w:rPr>
        <w:t xml:space="preserve">o ochronie zabytków i opiece nad zabytkami, usytuowanym na terenie </w:t>
      </w:r>
      <w:r>
        <w:rPr>
          <w:rFonts w:ascii="Times New Roman" w:hAnsi="Times New Roman" w:cs="Times New Roman"/>
          <w:sz w:val="24"/>
          <w:szCs w:val="24"/>
        </w:rPr>
        <w:t xml:space="preserve">Gminy Radomsko. </w:t>
      </w:r>
    </w:p>
    <w:p w14:paraId="114653C4" w14:textId="77777777" w:rsidR="0020074B" w:rsidRDefault="0020074B" w:rsidP="00200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8430B" w14:textId="77777777" w:rsidR="0020074B" w:rsidRPr="00BB37D4" w:rsidRDefault="0020074B" w:rsidP="00200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37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Wnioski o udzielenie dotacji można składać </w:t>
      </w:r>
      <w:r w:rsidRPr="00BB37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terminie do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8 października </w:t>
      </w:r>
      <w:r w:rsidRPr="00BB37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BB37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do godziny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BB37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B37D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decyduje data wpływu </w:t>
      </w:r>
      <w:r w:rsidRPr="00BB37D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Sekretariatu Urzędu Gminy Radomsko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Pr="00BB37D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l. Piłsudskiego 34, 97-500 Radomsko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Pr="00BB37D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200E9B8" w14:textId="77777777" w:rsidR="0020074B" w:rsidRDefault="0020074B" w:rsidP="00200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1300D4" w14:textId="77777777" w:rsidR="0020074B" w:rsidRPr="00C033FE" w:rsidRDefault="0020074B" w:rsidP="00200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Szczegółowe informacje dotyczące udzielania dotacji zostały zawarte w Uchwale  Rady Gminy Radomsko, do której link zamieszczono poniżej. </w:t>
      </w:r>
    </w:p>
    <w:p w14:paraId="2C137559" w14:textId="77777777" w:rsidR="0020074B" w:rsidRPr="00BE1678" w:rsidRDefault="0020074B" w:rsidP="002007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history="1">
        <w:r w:rsidRPr="00BE167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https://bip.gmina-radomsko.pl/rejestr-uchwal-rady-gminy-viii-kadencji-2018-2023-</w:t>
        </w:r>
      </w:hyperlink>
    </w:p>
    <w:p w14:paraId="018990E2" w14:textId="77777777" w:rsidR="0020074B" w:rsidRPr="000338EC" w:rsidRDefault="0020074B" w:rsidP="002007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0338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Wniosek o udzielenie dotacji winien zawierać: </w:t>
      </w:r>
    </w:p>
    <w:p w14:paraId="1587CE66" w14:textId="77777777" w:rsidR="0020074B" w:rsidRDefault="0020074B" w:rsidP="00200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37D4">
        <w:rPr>
          <w:rFonts w:ascii="Times New Roman" w:eastAsia="Times New Roman" w:hAnsi="Times New Roman" w:cs="Times New Roman"/>
          <w:sz w:val="24"/>
          <w:szCs w:val="24"/>
          <w:lang w:eastAsia="pl-PL"/>
        </w:rPr>
        <w:t>1) dane wnioskodawcy (nazwę i adres wnioskodawcy, REGON, NIP, adres do korespondencji i e-mail);</w:t>
      </w:r>
    </w:p>
    <w:p w14:paraId="1605DD8D" w14:textId="77777777" w:rsidR="0020074B" w:rsidRDefault="0020074B" w:rsidP="00200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37D4">
        <w:rPr>
          <w:rFonts w:ascii="Times New Roman" w:eastAsia="Times New Roman" w:hAnsi="Times New Roman" w:cs="Times New Roman"/>
          <w:sz w:val="24"/>
          <w:szCs w:val="24"/>
          <w:lang w:eastAsia="pl-PL"/>
        </w:rPr>
        <w:t>2) dane personalne osoby upoważnionej do kontaktu (imię, nazwisko, numer telefonu, adres e-mail);</w:t>
      </w:r>
    </w:p>
    <w:p w14:paraId="7A111591" w14:textId="77777777" w:rsidR="0020074B" w:rsidRDefault="0020074B" w:rsidP="00200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Pr="00BB37D4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zabytku, którego wniosek dotyczy, z uwzględnieniem miejsca jego położenia;</w:t>
      </w:r>
    </w:p>
    <w:p w14:paraId="7C754BBA" w14:textId="77777777" w:rsidR="0020074B" w:rsidRDefault="0020074B" w:rsidP="00200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Pr="00BB37D4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tytułu prawnego do zabytku;</w:t>
      </w:r>
    </w:p>
    <w:p w14:paraId="3AE72451" w14:textId="77777777" w:rsidR="0020074B" w:rsidRDefault="0020074B" w:rsidP="00200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</w:t>
      </w:r>
      <w:r w:rsidRPr="00BB37D4">
        <w:rPr>
          <w:rFonts w:ascii="Times New Roman" w:eastAsia="Times New Roman" w:hAnsi="Times New Roman" w:cs="Times New Roman"/>
          <w:sz w:val="24"/>
          <w:szCs w:val="24"/>
          <w:lang w:eastAsia="pl-PL"/>
        </w:rPr>
        <w:t>nazwę i opis inwestycji – określenie zakresu prac konserwatorskich, restauratorskich lub robót budowlanych,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37D4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wnioskodawca planuje wykonać;</w:t>
      </w:r>
    </w:p>
    <w:p w14:paraId="50691A1B" w14:textId="77777777" w:rsidR="0020074B" w:rsidRDefault="0020074B" w:rsidP="00200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</w:t>
      </w:r>
      <w:r w:rsidRPr="00BB37D4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przewidywany okres realizacji inwestycji;</w:t>
      </w:r>
    </w:p>
    <w:p w14:paraId="6B1B601D" w14:textId="77777777" w:rsidR="0020074B" w:rsidRDefault="0020074B" w:rsidP="00200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</w:t>
      </w:r>
      <w:r w:rsidRPr="00BB37D4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przewidywany termin zakończenia inwestycji;</w:t>
      </w:r>
    </w:p>
    <w:p w14:paraId="14431E5E" w14:textId="77777777" w:rsidR="0020074B" w:rsidRDefault="0020074B" w:rsidP="00200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</w:t>
      </w:r>
      <w:r w:rsidRPr="00BB37D4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przewidywaną wartość inwestycji (w PLN);</w:t>
      </w:r>
    </w:p>
    <w:p w14:paraId="6DF0A9ED" w14:textId="77777777" w:rsidR="0020074B" w:rsidRDefault="0020074B" w:rsidP="00200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</w:t>
      </w:r>
      <w:r w:rsidRPr="00BB37D4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kwoty udziału własnego (w PLN);</w:t>
      </w:r>
    </w:p>
    <w:p w14:paraId="44B3E8A0" w14:textId="77777777" w:rsidR="0020074B" w:rsidRDefault="0020074B" w:rsidP="00200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10) </w:t>
      </w:r>
      <w:r w:rsidRPr="00BB37D4">
        <w:rPr>
          <w:rFonts w:ascii="Times New Roman" w:eastAsia="Times New Roman" w:hAnsi="Times New Roman" w:cs="Times New Roman"/>
          <w:sz w:val="24"/>
          <w:szCs w:val="24"/>
          <w:lang w:eastAsia="pl-PL"/>
        </w:rPr>
        <w:t>procentowy udział własny wnioskodawcy w realizacji inwestycji;</w:t>
      </w:r>
    </w:p>
    <w:p w14:paraId="44F021F5" w14:textId="77777777" w:rsidR="0020074B" w:rsidRDefault="0020074B" w:rsidP="00200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11) </w:t>
      </w:r>
      <w:r w:rsidRPr="00BB37D4">
        <w:rPr>
          <w:rFonts w:ascii="Times New Roman" w:eastAsia="Times New Roman" w:hAnsi="Times New Roman" w:cs="Times New Roman"/>
          <w:sz w:val="24"/>
          <w:szCs w:val="24"/>
          <w:lang w:eastAsia="pl-PL"/>
        </w:rPr>
        <w:t>kwotę wnioskowanych środków (w PLN);</w:t>
      </w:r>
    </w:p>
    <w:p w14:paraId="4B539A0E" w14:textId="77777777" w:rsidR="0020074B" w:rsidRDefault="0020074B" w:rsidP="00200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12) </w:t>
      </w:r>
      <w:r w:rsidRPr="00BB37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zaświadczenia albo oświadczenia i informacje, o których mowa w § 1 ust. 9 i 10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uchwały </w:t>
      </w:r>
      <w:r w:rsidRPr="00BB37D4">
        <w:rPr>
          <w:rFonts w:ascii="Times New Roman" w:eastAsia="Times New Roman" w:hAnsi="Times New Roman" w:cs="Times New Roman"/>
          <w:sz w:val="24"/>
          <w:szCs w:val="24"/>
          <w:lang w:eastAsia="pl-PL"/>
        </w:rPr>
        <w:t>o ile dotyczą wnioskodawcy;</w:t>
      </w:r>
    </w:p>
    <w:p w14:paraId="6149F40F" w14:textId="77777777" w:rsidR="0020074B" w:rsidRDefault="0020074B" w:rsidP="00200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13) </w:t>
      </w:r>
      <w:r w:rsidRPr="00BB37D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wnioskodawcy o wpisie zabytku do rejestru zabytków, o którym mowa w art. 8 lub ewidencji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37D4">
        <w:rPr>
          <w:rFonts w:ascii="Times New Roman" w:eastAsia="Times New Roman" w:hAnsi="Times New Roman" w:cs="Times New Roman"/>
          <w:sz w:val="24"/>
          <w:szCs w:val="24"/>
          <w:lang w:eastAsia="pl-PL"/>
        </w:rPr>
        <w:t>zabytków wskazanej w art. 22 ustawy z dnia 23 lipca 2003 r. o ochronie zabytków i opiece nad zabytkami.</w:t>
      </w:r>
    </w:p>
    <w:p w14:paraId="1143D6EA" w14:textId="22D7E2CC" w:rsidR="00853743" w:rsidRPr="0020074B" w:rsidRDefault="00853743">
      <w:pPr>
        <w:rPr>
          <w:rFonts w:ascii="Times New Roman" w:hAnsi="Times New Roman" w:cs="Times New Roman"/>
          <w:u w:val="single"/>
        </w:rPr>
      </w:pPr>
    </w:p>
    <w:sectPr w:rsidR="00853743" w:rsidRPr="00200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EB"/>
    <w:rsid w:val="0020074B"/>
    <w:rsid w:val="00820C39"/>
    <w:rsid w:val="00853743"/>
    <w:rsid w:val="0097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05F98"/>
  <w15:chartTrackingRefBased/>
  <w15:docId w15:val="{805399FD-798A-4CDC-97AD-7D885471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7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007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gmina-radomsko.pl/rejestr-uchwal-rady-gminy-viii-kadencji-2018-2023-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Zasada</dc:creator>
  <cp:keywords/>
  <dc:description/>
  <cp:lastModifiedBy>Katarzyna Zasada</cp:lastModifiedBy>
  <cp:revision>2</cp:revision>
  <dcterms:created xsi:type="dcterms:W3CDTF">2024-10-15T11:33:00Z</dcterms:created>
  <dcterms:modified xsi:type="dcterms:W3CDTF">2024-10-15T11:34:00Z</dcterms:modified>
</cp:coreProperties>
</file>