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3CA5" w14:textId="77777777" w:rsidR="000956EF" w:rsidRPr="00B457FF" w:rsidRDefault="000956EF" w:rsidP="000956E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39F853A5" w14:textId="77777777" w:rsidR="000956EF" w:rsidRPr="00B457FF" w:rsidRDefault="000956EF" w:rsidP="000956E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0956EF" w:rsidRPr="00B457FF" w14:paraId="3E6899A9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06ADA248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4E37669E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62AD49C1" w14:textId="77777777" w:rsidTr="00DE768F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4DDBAF34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7FDD2A50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2E0ADE35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2CF35359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0DD135D5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3838CE7E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71FB6913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54FAE53A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3F0800A1" w14:textId="77777777" w:rsidR="000F10F4" w:rsidRPr="000956EF" w:rsidRDefault="000F10F4" w:rsidP="000F10F4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310CF336" w14:textId="5CE6B8A4" w:rsidR="000F10F4" w:rsidRPr="000956EF" w:rsidRDefault="000F10F4" w:rsidP="000F10F4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0956EF">
        <w:rPr>
          <w:rFonts w:ascii="Palatino Linotype" w:hAnsi="Palatino Linotype" w:cstheme="minorHAnsi"/>
          <w:b/>
          <w:sz w:val="20"/>
          <w:szCs w:val="20"/>
        </w:rPr>
        <w:t xml:space="preserve">OŚWIADCZENIE WYKONAWCY O UDZIALE </w:t>
      </w:r>
      <w:r w:rsidR="00BC77C2" w:rsidRPr="000956EF">
        <w:rPr>
          <w:rFonts w:ascii="Palatino Linotype" w:hAnsi="Palatino Linotype" w:cstheme="minorHAnsi"/>
          <w:b/>
          <w:sz w:val="20"/>
          <w:szCs w:val="20"/>
        </w:rPr>
        <w:t xml:space="preserve">PODWYKONAWCÓW </w:t>
      </w:r>
      <w:r w:rsidR="000956EF">
        <w:rPr>
          <w:rFonts w:ascii="Palatino Linotype" w:hAnsi="Palatino Linotype" w:cstheme="minorHAnsi"/>
          <w:b/>
          <w:sz w:val="20"/>
          <w:szCs w:val="20"/>
        </w:rPr>
        <w:br/>
      </w:r>
      <w:r w:rsidRPr="000956EF">
        <w:rPr>
          <w:rFonts w:ascii="Palatino Linotype" w:hAnsi="Palatino Linotype" w:cstheme="minorHAnsi"/>
          <w:b/>
          <w:sz w:val="20"/>
          <w:szCs w:val="20"/>
        </w:rPr>
        <w:t>PRZY REALIZACJI ZADANIA</w:t>
      </w:r>
    </w:p>
    <w:p w14:paraId="58DB2679" w14:textId="0C53D78F" w:rsidR="000F10F4" w:rsidRPr="000956EF" w:rsidRDefault="000F10F4" w:rsidP="000F10F4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956EF">
        <w:rPr>
          <w:rFonts w:ascii="Palatino Linotype" w:hAnsi="Palatino Linotype" w:cstheme="minorHAnsi"/>
          <w:sz w:val="20"/>
          <w:szCs w:val="20"/>
        </w:rPr>
        <w:t>DOT. POST.:</w:t>
      </w:r>
      <w:r w:rsidR="000956EF">
        <w:rPr>
          <w:rFonts w:ascii="Palatino Linotype" w:hAnsi="Palatino Linotype" w:cstheme="minorHAnsi"/>
          <w:sz w:val="20"/>
          <w:szCs w:val="20"/>
        </w:rPr>
        <w:t xml:space="preserve"> </w:t>
      </w:r>
      <w:r w:rsidR="00E54AC2" w:rsidRPr="00E54AC2">
        <w:rPr>
          <w:rFonts w:ascii="Palatino Linotype" w:hAnsi="Palatino Linotype" w:cstheme="minorHAnsi"/>
          <w:sz w:val="20"/>
          <w:szCs w:val="20"/>
        </w:rPr>
        <w:t>ERASN-2-1</w:t>
      </w:r>
    </w:p>
    <w:p w14:paraId="78E9FBFA" w14:textId="0C2E16A0" w:rsidR="000F10F4" w:rsidRPr="000956EF" w:rsidRDefault="000F10F4" w:rsidP="000F10F4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956EF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E54AC2" w:rsidRPr="00E54AC2">
        <w:rPr>
          <w:rFonts w:ascii="Palatino Linotype" w:hAnsi="Palatino Linotype" w:cstheme="minorHAnsi"/>
          <w:sz w:val="20"/>
          <w:szCs w:val="20"/>
        </w:rPr>
        <w:t>Renowacja elementów wyposażenia. kościoła pw. Nawiedzenia NMP w Strzałkowie: -Barokowej ambony,-2 neobarokowych ołtarzy bocznych, -Obrazu z 1683r.</w:t>
      </w:r>
    </w:p>
    <w:p w14:paraId="43748D39" w14:textId="77777777" w:rsidR="00100CC9" w:rsidRPr="000956EF" w:rsidRDefault="00100CC9">
      <w:pPr>
        <w:rPr>
          <w:rFonts w:ascii="Palatino Linotype" w:hAnsi="Palatino Linotype"/>
        </w:rPr>
      </w:pPr>
    </w:p>
    <w:p w14:paraId="695A90A8" w14:textId="7F312B04" w:rsidR="006C29B5" w:rsidRPr="000956EF" w:rsidRDefault="00AF6856" w:rsidP="006655E4">
      <w:pPr>
        <w:jc w:val="both"/>
        <w:rPr>
          <w:rFonts w:ascii="Palatino Linotype" w:hAnsi="Palatino Linotype"/>
        </w:rPr>
      </w:pPr>
      <w:r w:rsidRPr="000956EF">
        <w:rPr>
          <w:rFonts w:ascii="Palatino Linotype" w:hAnsi="Palatino Linotype"/>
        </w:rPr>
        <w:t>Na podstawie §</w:t>
      </w:r>
      <w:r w:rsidR="000956EF">
        <w:rPr>
          <w:rFonts w:ascii="Palatino Linotype" w:hAnsi="Palatino Linotype"/>
        </w:rPr>
        <w:t> </w:t>
      </w:r>
      <w:r w:rsidRPr="000956EF">
        <w:rPr>
          <w:rFonts w:ascii="Palatino Linotype" w:hAnsi="Palatino Linotype"/>
        </w:rPr>
        <w:t>1 ust.</w:t>
      </w:r>
      <w:r w:rsidR="000956EF">
        <w:rPr>
          <w:rFonts w:ascii="Palatino Linotype" w:hAnsi="Palatino Linotype"/>
        </w:rPr>
        <w:t> </w:t>
      </w:r>
      <w:r w:rsidRPr="000956EF">
        <w:rPr>
          <w:rFonts w:ascii="Palatino Linotype" w:hAnsi="Palatino Linotype"/>
        </w:rPr>
        <w:t xml:space="preserve">5 SWZ, </w:t>
      </w:r>
      <w:r w:rsidR="00487E71" w:rsidRPr="000956EF">
        <w:rPr>
          <w:rFonts w:ascii="Palatino Linotype" w:hAnsi="Palatino Linotype"/>
        </w:rPr>
        <w:t xml:space="preserve">deklaruję chęć </w:t>
      </w:r>
      <w:r w:rsidR="00EB4D90" w:rsidRPr="000956EF">
        <w:rPr>
          <w:rFonts w:ascii="Palatino Linotype" w:hAnsi="Palatino Linotype"/>
        </w:rPr>
        <w:t>powierzenia części</w:t>
      </w:r>
      <w:r w:rsidR="00421FDC" w:rsidRPr="000956EF">
        <w:rPr>
          <w:rFonts w:ascii="Palatino Linotype" w:hAnsi="Palatino Linotype"/>
        </w:rPr>
        <w:t xml:space="preserve"> zadania Podwykonawcom wskazanym w poniższym wykazie. Jednocześnie zapewniam, iż w sytuacji gdy dane określone w poniższym wykazie ulegną zmianie, poinformuję o tym Zamawiającego bez zbędnej zwłoki.</w:t>
      </w:r>
    </w:p>
    <w:p w14:paraId="526C6BC6" w14:textId="77777777" w:rsidR="00421FDC" w:rsidRPr="000956EF" w:rsidRDefault="00421FDC">
      <w:pPr>
        <w:rPr>
          <w:rFonts w:ascii="Palatino Linotype" w:hAnsi="Palatino Linotyp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3"/>
        <w:gridCol w:w="2264"/>
        <w:gridCol w:w="2266"/>
        <w:gridCol w:w="2269"/>
      </w:tblGrid>
      <w:tr w:rsidR="00421FDC" w:rsidRPr="000956EF" w14:paraId="6325CC75" w14:textId="77777777" w:rsidTr="00FC6C9D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46F769B" w14:textId="77777777" w:rsidR="00421FDC" w:rsidRPr="000956EF" w:rsidRDefault="00421FDC" w:rsidP="00421FDC">
            <w:pPr>
              <w:jc w:val="center"/>
              <w:rPr>
                <w:rFonts w:ascii="Palatino Linotype" w:hAnsi="Palatino Linotype"/>
                <w:b/>
              </w:rPr>
            </w:pPr>
            <w:r w:rsidRPr="000956EF">
              <w:rPr>
                <w:rFonts w:ascii="Palatino Linotype" w:hAnsi="Palatino Linotype"/>
                <w:b/>
              </w:rPr>
              <w:t>INFORMACJE DOT. PODWYKONAWSTWA PRZY REALIZACJI ZADANIA</w:t>
            </w:r>
          </w:p>
        </w:tc>
      </w:tr>
      <w:tr w:rsidR="00421FDC" w:rsidRPr="000956EF" w14:paraId="003A741F" w14:textId="77777777" w:rsidTr="00FC6C9D">
        <w:trPr>
          <w:trHeight w:val="833"/>
        </w:trPr>
        <w:tc>
          <w:tcPr>
            <w:tcW w:w="1249" w:type="pct"/>
            <w:shd w:val="clear" w:color="auto" w:fill="D9D9D9" w:themeFill="background1" w:themeFillShade="D9"/>
          </w:tcPr>
          <w:p w14:paraId="3C218E87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Lp.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6E65ABB4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Nazwa Podwykonawcy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D79105A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Zakres</w:t>
            </w:r>
            <w:r w:rsidR="006655E4" w:rsidRPr="000956EF">
              <w:rPr>
                <w:rFonts w:ascii="Palatino Linotype" w:hAnsi="Palatino Linotype"/>
                <w:sz w:val="18"/>
                <w:szCs w:val="18"/>
              </w:rPr>
              <w:t xml:space="preserve"> powierzonych</w:t>
            </w:r>
            <w:r w:rsidRPr="000956EF">
              <w:rPr>
                <w:rFonts w:ascii="Palatino Linotype" w:hAnsi="Palatino Linotype"/>
                <w:sz w:val="18"/>
                <w:szCs w:val="18"/>
              </w:rPr>
              <w:t xml:space="preserve"> zadań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38751F31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Udział [%] w całości zadania</w:t>
            </w:r>
            <w:r w:rsidR="006655E4" w:rsidRPr="000956EF">
              <w:rPr>
                <w:rFonts w:ascii="Palatino Linotype" w:hAnsi="Palatino Linotype"/>
                <w:sz w:val="18"/>
                <w:szCs w:val="18"/>
              </w:rPr>
              <w:t>*</w:t>
            </w:r>
          </w:p>
        </w:tc>
      </w:tr>
      <w:tr w:rsidR="00421FDC" w:rsidRPr="000956EF" w14:paraId="269DF77F" w14:textId="77777777" w:rsidTr="00FC6C9D">
        <w:trPr>
          <w:trHeight w:val="401"/>
        </w:trPr>
        <w:tc>
          <w:tcPr>
            <w:tcW w:w="1249" w:type="pct"/>
            <w:shd w:val="clear" w:color="auto" w:fill="D9D9D9" w:themeFill="background1" w:themeFillShade="D9"/>
          </w:tcPr>
          <w:p w14:paraId="5D856A27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1.</w:t>
            </w:r>
          </w:p>
        </w:tc>
        <w:tc>
          <w:tcPr>
            <w:tcW w:w="1249" w:type="pct"/>
          </w:tcPr>
          <w:p w14:paraId="62465068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0" w:type="pct"/>
          </w:tcPr>
          <w:p w14:paraId="3E877FC5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1" w:type="pct"/>
          </w:tcPr>
          <w:p w14:paraId="6F3D882C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1FDC" w:rsidRPr="000956EF" w14:paraId="2EAFE7AA" w14:textId="77777777" w:rsidTr="00FC6C9D">
        <w:trPr>
          <w:trHeight w:val="416"/>
        </w:trPr>
        <w:tc>
          <w:tcPr>
            <w:tcW w:w="1249" w:type="pct"/>
            <w:shd w:val="clear" w:color="auto" w:fill="D9D9D9" w:themeFill="background1" w:themeFillShade="D9"/>
          </w:tcPr>
          <w:p w14:paraId="152C9230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2.</w:t>
            </w:r>
          </w:p>
        </w:tc>
        <w:tc>
          <w:tcPr>
            <w:tcW w:w="1249" w:type="pct"/>
          </w:tcPr>
          <w:p w14:paraId="69F1071D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0" w:type="pct"/>
          </w:tcPr>
          <w:p w14:paraId="5EAACEE8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1" w:type="pct"/>
          </w:tcPr>
          <w:p w14:paraId="59D07F49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D573DED" w14:textId="77777777" w:rsidR="006655E4" w:rsidRPr="000956EF" w:rsidRDefault="006655E4">
      <w:pPr>
        <w:rPr>
          <w:rFonts w:ascii="Palatino Linotype" w:hAnsi="Palatino Linotype"/>
        </w:rPr>
      </w:pPr>
    </w:p>
    <w:p w14:paraId="06EF666C" w14:textId="7C8F9AFD" w:rsidR="00421FDC" w:rsidRPr="000956EF" w:rsidRDefault="006655E4" w:rsidP="000956EF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 w:rsidRPr="000956EF">
        <w:rPr>
          <w:rFonts w:ascii="Palatino Linotype" w:hAnsi="Palatino Linotype"/>
          <w:sz w:val="18"/>
          <w:szCs w:val="18"/>
        </w:rPr>
        <w:t>Udział % podwykonawstwa wylicza się na podstawie wartości powierzonego zadania, względem wartości pełnego wynagrodzenia wynikającego z Umowy.</w:t>
      </w:r>
    </w:p>
    <w:p w14:paraId="54D0788D" w14:textId="77777777" w:rsidR="000956EF" w:rsidRDefault="000956EF" w:rsidP="000956E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0956EF" w14:paraId="0931E706" w14:textId="77777777" w:rsidTr="00DE768F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AD8E1D" w14:textId="77777777" w:rsidR="000956EF" w:rsidRPr="00347625" w:rsidRDefault="000956EF" w:rsidP="00DE768F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7AB66649" w14:textId="103B7A53" w:rsidR="00FC6C9D" w:rsidRPr="000956EF" w:rsidRDefault="00FC6C9D" w:rsidP="000956EF">
      <w:pPr>
        <w:rPr>
          <w:rFonts w:ascii="Palatino Linotype" w:hAnsi="Palatino Linotype"/>
        </w:rPr>
      </w:pPr>
    </w:p>
    <w:sectPr w:rsidR="00FC6C9D" w:rsidRPr="00095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AD59" w14:textId="77777777" w:rsidR="004135A7" w:rsidRDefault="004135A7" w:rsidP="00DA5B59">
      <w:pPr>
        <w:spacing w:after="0" w:line="240" w:lineRule="auto"/>
      </w:pPr>
      <w:r>
        <w:separator/>
      </w:r>
    </w:p>
  </w:endnote>
  <w:endnote w:type="continuationSeparator" w:id="0">
    <w:p w14:paraId="119B9F24" w14:textId="77777777" w:rsidR="004135A7" w:rsidRDefault="004135A7" w:rsidP="00DA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AFA9" w14:textId="77777777" w:rsidR="00835942" w:rsidRDefault="008359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A9D7" w14:textId="1E1ACB8F" w:rsidR="000956EF" w:rsidRPr="00AB1F40" w:rsidRDefault="000956EF" w:rsidP="000956E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1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58207FDC" w14:textId="04FFEBD1" w:rsidR="000956EF" w:rsidRDefault="00835942" w:rsidP="000956E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69BF6EB" wp14:editId="6906739C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628775" cy="742950"/>
          <wp:effectExtent l="0" t="0" r="0" b="0"/>
          <wp:wrapSquare wrapText="bothSides"/>
          <wp:docPr id="2096927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7BB13179" w14:textId="27446385" w:rsidR="00DA5B59" w:rsidRPr="000956EF" w:rsidRDefault="000956EF" w:rsidP="000956E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6C31" w14:textId="77777777" w:rsidR="00835942" w:rsidRDefault="0083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1DA4" w14:textId="77777777" w:rsidR="004135A7" w:rsidRDefault="004135A7" w:rsidP="00DA5B59">
      <w:pPr>
        <w:spacing w:after="0" w:line="240" w:lineRule="auto"/>
      </w:pPr>
      <w:r>
        <w:separator/>
      </w:r>
    </w:p>
  </w:footnote>
  <w:footnote w:type="continuationSeparator" w:id="0">
    <w:p w14:paraId="3A60DB34" w14:textId="77777777" w:rsidR="004135A7" w:rsidRDefault="004135A7" w:rsidP="00DA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F854" w14:textId="77777777" w:rsidR="00835942" w:rsidRDefault="008359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BCA9" w14:textId="77777777" w:rsidR="00835942" w:rsidRDefault="008359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D620" w14:textId="77777777" w:rsidR="00835942" w:rsidRDefault="008359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4284"/>
    <w:multiLevelType w:val="hybridMultilevel"/>
    <w:tmpl w:val="0754694A"/>
    <w:lvl w:ilvl="0" w:tplc="20DE54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05"/>
    <w:rsid w:val="000956EF"/>
    <w:rsid w:val="000F10F4"/>
    <w:rsid w:val="00100CC9"/>
    <w:rsid w:val="00174F53"/>
    <w:rsid w:val="00281A37"/>
    <w:rsid w:val="00306841"/>
    <w:rsid w:val="00394689"/>
    <w:rsid w:val="004135A7"/>
    <w:rsid w:val="00421FDC"/>
    <w:rsid w:val="0047722D"/>
    <w:rsid w:val="00487E71"/>
    <w:rsid w:val="006655E4"/>
    <w:rsid w:val="006C29B5"/>
    <w:rsid w:val="00726D05"/>
    <w:rsid w:val="007A55D2"/>
    <w:rsid w:val="00835942"/>
    <w:rsid w:val="00AF6856"/>
    <w:rsid w:val="00BC77C2"/>
    <w:rsid w:val="00CF58A6"/>
    <w:rsid w:val="00D21361"/>
    <w:rsid w:val="00DA5B59"/>
    <w:rsid w:val="00E54AC2"/>
    <w:rsid w:val="00EB4D90"/>
    <w:rsid w:val="00EC5B13"/>
    <w:rsid w:val="00EE7287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B3E0"/>
  <w15:chartTrackingRefBased/>
  <w15:docId w15:val="{6192F0E4-C615-43B4-A123-1AC7CA97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77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A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B59"/>
  </w:style>
  <w:style w:type="paragraph" w:styleId="Stopka">
    <w:name w:val="footer"/>
    <w:basedOn w:val="Normalny"/>
    <w:link w:val="StopkaZnak"/>
    <w:uiPriority w:val="99"/>
    <w:unhideWhenUsed/>
    <w:rsid w:val="00DA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B59"/>
  </w:style>
  <w:style w:type="paragraph" w:styleId="Akapitzlist">
    <w:name w:val="List Paragraph"/>
    <w:basedOn w:val="Normalny"/>
    <w:uiPriority w:val="34"/>
    <w:qFormat/>
    <w:rsid w:val="000956EF"/>
    <w:pPr>
      <w:ind w:left="720"/>
      <w:contextualSpacing/>
    </w:pPr>
  </w:style>
  <w:style w:type="paragraph" w:styleId="NormalnyWeb">
    <w:name w:val="Normal (Web)"/>
    <w:basedOn w:val="Normalny"/>
    <w:uiPriority w:val="99"/>
    <w:rsid w:val="000956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95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d.ordak@outlook.com</cp:lastModifiedBy>
  <cp:revision>21</cp:revision>
  <dcterms:created xsi:type="dcterms:W3CDTF">2023-08-03T14:30:00Z</dcterms:created>
  <dcterms:modified xsi:type="dcterms:W3CDTF">2025-01-24T07:58:00Z</dcterms:modified>
</cp:coreProperties>
</file>